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4535037A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602052">
        <w:rPr>
          <w:rFonts w:ascii="Times New Roman" w:hAnsi="Times New Roman" w:cs="Times New Roman"/>
          <w:sz w:val="20"/>
          <w:szCs w:val="20"/>
        </w:rPr>
        <w:t>Octubre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2025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6657AC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709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708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6657AC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709" w:type="dxa"/>
            <w:vAlign w:val="center"/>
          </w:tcPr>
          <w:p w14:paraId="2AA18019" w14:textId="0BE0AC14" w:rsidR="004401A5" w:rsidRPr="004401A5" w:rsidRDefault="00E47BC0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BC1507" w14:textId="09C0F5D9" w:rsidR="000C619A" w:rsidRDefault="00F07B18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18">
              <w:rPr>
                <w:rFonts w:ascii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709" w:type="dxa"/>
            <w:vAlign w:val="center"/>
          </w:tcPr>
          <w:p w14:paraId="1A7F6E22" w14:textId="583A6A6D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5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09" w:type="dxa"/>
            <w:vAlign w:val="center"/>
          </w:tcPr>
          <w:p w14:paraId="25B0D7DC" w14:textId="22DC4920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9" w:type="dxa"/>
            <w:vAlign w:val="center"/>
          </w:tcPr>
          <w:p w14:paraId="0C55CDAB" w14:textId="73F9BA5D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708" w:type="dxa"/>
            <w:vAlign w:val="center"/>
          </w:tcPr>
          <w:p w14:paraId="52BFDC2E" w14:textId="12970CC8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709" w:type="dxa"/>
            <w:vAlign w:val="center"/>
          </w:tcPr>
          <w:p w14:paraId="256EC05B" w14:textId="07CFCE06" w:rsidR="000C619A" w:rsidRDefault="008C6A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A53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709" w:type="dxa"/>
            <w:vAlign w:val="center"/>
          </w:tcPr>
          <w:p w14:paraId="24D62F43" w14:textId="35119CB1" w:rsidR="000C619A" w:rsidRDefault="00C12874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709" w:type="dxa"/>
            <w:vAlign w:val="center"/>
          </w:tcPr>
          <w:p w14:paraId="47DFECC4" w14:textId="11683197" w:rsidR="000C619A" w:rsidRDefault="007C669B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708" w:type="dxa"/>
            <w:vAlign w:val="center"/>
          </w:tcPr>
          <w:p w14:paraId="748AE35B" w14:textId="41697F80" w:rsidR="000C619A" w:rsidRDefault="002A60BE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709" w:type="dxa"/>
            <w:vAlign w:val="center"/>
          </w:tcPr>
          <w:p w14:paraId="0F411731" w14:textId="4155EF4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4BDC7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40F63312" w:rsidR="000C619A" w:rsidRDefault="00BF0CBC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CBC">
              <w:rPr>
                <w:rFonts w:ascii="Times New Roman" w:hAnsi="Times New Roman" w:cs="Times New Roman"/>
                <w:sz w:val="20"/>
                <w:szCs w:val="20"/>
              </w:rPr>
              <w:t>6,211</w:t>
            </w:r>
          </w:p>
        </w:tc>
      </w:tr>
      <w:tr w:rsidR="00AA05D1" w14:paraId="7431ECD7" w14:textId="77777777" w:rsidTr="006657AC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709" w:type="dxa"/>
            <w:vAlign w:val="center"/>
          </w:tcPr>
          <w:p w14:paraId="4FF4C6BC" w14:textId="45361F75" w:rsidR="000C619A" w:rsidRPr="004401A5" w:rsidRDefault="00E47BC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C790B83" w14:textId="0450294A" w:rsidR="000C619A" w:rsidRDefault="00A71315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709" w:type="dxa"/>
            <w:vAlign w:val="center"/>
          </w:tcPr>
          <w:p w14:paraId="4ABB8C09" w14:textId="1B58618B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709" w:type="dxa"/>
            <w:vAlign w:val="center"/>
          </w:tcPr>
          <w:p w14:paraId="17F82165" w14:textId="6F1FB052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09" w:type="dxa"/>
            <w:vAlign w:val="center"/>
          </w:tcPr>
          <w:p w14:paraId="2525D74A" w14:textId="1BE824E1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708" w:type="dxa"/>
            <w:vAlign w:val="center"/>
          </w:tcPr>
          <w:p w14:paraId="37C1032E" w14:textId="20AC3BCD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09" w:type="dxa"/>
            <w:vAlign w:val="center"/>
          </w:tcPr>
          <w:p w14:paraId="02A3D8A0" w14:textId="4C6ABFF8" w:rsidR="000C619A" w:rsidRDefault="0060075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09" w:type="dxa"/>
            <w:vAlign w:val="center"/>
          </w:tcPr>
          <w:p w14:paraId="62BA2E97" w14:textId="606D97C2" w:rsidR="000C619A" w:rsidRDefault="00C12874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09" w:type="dxa"/>
            <w:vAlign w:val="center"/>
          </w:tcPr>
          <w:p w14:paraId="1B9A471A" w14:textId="2F64CE8A" w:rsidR="000C619A" w:rsidRDefault="007C669B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708" w:type="dxa"/>
            <w:vAlign w:val="center"/>
          </w:tcPr>
          <w:p w14:paraId="08A67EAD" w14:textId="57D6CF21" w:rsidR="000C619A" w:rsidRDefault="002A60BE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709" w:type="dxa"/>
            <w:vAlign w:val="center"/>
          </w:tcPr>
          <w:p w14:paraId="7656583C" w14:textId="2CEE172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2D017B9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6D67C0" w14:textId="089449AF" w:rsidR="000C619A" w:rsidRDefault="00602052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052">
              <w:rPr>
                <w:rFonts w:ascii="Times New Roman" w:hAnsi="Times New Roman" w:cs="Times New Roman"/>
                <w:sz w:val="20"/>
                <w:szCs w:val="20"/>
              </w:rPr>
              <w:t>6,197</w:t>
            </w: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D873" w14:textId="77777777" w:rsidR="00AF71EB" w:rsidRDefault="00AF71EB" w:rsidP="00560A33">
      <w:pPr>
        <w:spacing w:after="0" w:line="240" w:lineRule="auto"/>
      </w:pPr>
      <w:r>
        <w:separator/>
      </w:r>
    </w:p>
  </w:endnote>
  <w:endnote w:type="continuationSeparator" w:id="0">
    <w:p w14:paraId="0732280A" w14:textId="77777777" w:rsidR="00AF71EB" w:rsidRDefault="00AF71EB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9E41" w14:textId="77777777" w:rsidR="00AF71EB" w:rsidRDefault="00AF71EB" w:rsidP="00560A33">
      <w:pPr>
        <w:spacing w:after="0" w:line="240" w:lineRule="auto"/>
      </w:pPr>
      <w:r>
        <w:separator/>
      </w:r>
    </w:p>
  </w:footnote>
  <w:footnote w:type="continuationSeparator" w:id="0">
    <w:p w14:paraId="1FC46857" w14:textId="77777777" w:rsidR="00AF71EB" w:rsidRDefault="00AF71EB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6188C"/>
    <w:rsid w:val="00263A78"/>
    <w:rsid w:val="0027384C"/>
    <w:rsid w:val="002861B1"/>
    <w:rsid w:val="002950E2"/>
    <w:rsid w:val="00295BB2"/>
    <w:rsid w:val="002A60BE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E11F0"/>
    <w:rsid w:val="004E175F"/>
    <w:rsid w:val="004E69D8"/>
    <w:rsid w:val="0051645D"/>
    <w:rsid w:val="0054716B"/>
    <w:rsid w:val="00560A33"/>
    <w:rsid w:val="00575ECE"/>
    <w:rsid w:val="0058171C"/>
    <w:rsid w:val="00584A2F"/>
    <w:rsid w:val="0058583C"/>
    <w:rsid w:val="005C4388"/>
    <w:rsid w:val="005E7307"/>
    <w:rsid w:val="005F05E0"/>
    <w:rsid w:val="00600750"/>
    <w:rsid w:val="00602052"/>
    <w:rsid w:val="00625670"/>
    <w:rsid w:val="006336BE"/>
    <w:rsid w:val="00633BFF"/>
    <w:rsid w:val="0063791A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C61C8"/>
    <w:rsid w:val="007C669B"/>
    <w:rsid w:val="007D261F"/>
    <w:rsid w:val="007D57DE"/>
    <w:rsid w:val="007E46B8"/>
    <w:rsid w:val="007F0622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731FC"/>
    <w:rsid w:val="009A340F"/>
    <w:rsid w:val="009C4D0F"/>
    <w:rsid w:val="009E35E9"/>
    <w:rsid w:val="009F2C51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E0FCD"/>
    <w:rsid w:val="00AF2FDB"/>
    <w:rsid w:val="00AF71EB"/>
    <w:rsid w:val="00B16B7C"/>
    <w:rsid w:val="00B21B84"/>
    <w:rsid w:val="00B30DD5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0CBC"/>
    <w:rsid w:val="00BF6633"/>
    <w:rsid w:val="00BF6C85"/>
    <w:rsid w:val="00C00723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7834"/>
    <w:rsid w:val="00DC6059"/>
    <w:rsid w:val="00DD2B57"/>
    <w:rsid w:val="00E009C3"/>
    <w:rsid w:val="00E12A60"/>
    <w:rsid w:val="00E25EC4"/>
    <w:rsid w:val="00E428AF"/>
    <w:rsid w:val="00E47BC0"/>
    <w:rsid w:val="00E74DF9"/>
    <w:rsid w:val="00E85CAB"/>
    <w:rsid w:val="00E92179"/>
    <w:rsid w:val="00EA329E"/>
    <w:rsid w:val="00EB0537"/>
    <w:rsid w:val="00EB09B4"/>
    <w:rsid w:val="00EB7797"/>
    <w:rsid w:val="00ED3C2C"/>
    <w:rsid w:val="00ED5BD7"/>
    <w:rsid w:val="00EE2B71"/>
    <w:rsid w:val="00EE3747"/>
    <w:rsid w:val="00EF4ED3"/>
    <w:rsid w:val="00EF6DF5"/>
    <w:rsid w:val="00EF7962"/>
    <w:rsid w:val="00F07B18"/>
    <w:rsid w:val="00F22DCF"/>
    <w:rsid w:val="00F34E0B"/>
    <w:rsid w:val="00F40F57"/>
    <w:rsid w:val="00F41F7C"/>
    <w:rsid w:val="00F67BDD"/>
    <w:rsid w:val="00FB5E6B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Información Pública</cp:lastModifiedBy>
  <cp:revision>35</cp:revision>
  <cp:lastPrinted>2025-10-14T20:47:00Z</cp:lastPrinted>
  <dcterms:created xsi:type="dcterms:W3CDTF">2025-03-24T16:51:00Z</dcterms:created>
  <dcterms:modified xsi:type="dcterms:W3CDTF">2025-12-02T16:45:00Z</dcterms:modified>
</cp:coreProperties>
</file>