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0D66A6B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BF6C85">
        <w:rPr>
          <w:rFonts w:ascii="Times New Roman" w:hAnsi="Times New Roman" w:cs="Times New Roman"/>
          <w:sz w:val="20"/>
          <w:szCs w:val="20"/>
        </w:rPr>
        <w:t>Septiembre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2025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6657AC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709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708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6657AC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709" w:type="dxa"/>
            <w:vAlign w:val="center"/>
          </w:tcPr>
          <w:p w14:paraId="2AA18019" w14:textId="0BE0AC14" w:rsidR="004401A5" w:rsidRPr="004401A5" w:rsidRDefault="00E47BC0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BC1507" w14:textId="09C0F5D9" w:rsidR="000C619A" w:rsidRDefault="00F07B18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18">
              <w:rPr>
                <w:rFonts w:ascii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709" w:type="dxa"/>
            <w:vAlign w:val="center"/>
          </w:tcPr>
          <w:p w14:paraId="1A7F6E22" w14:textId="583A6A6D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09" w:type="dxa"/>
            <w:vAlign w:val="center"/>
          </w:tcPr>
          <w:p w14:paraId="25B0D7DC" w14:textId="22DC4920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9" w:type="dxa"/>
            <w:vAlign w:val="center"/>
          </w:tcPr>
          <w:p w14:paraId="0C55CDAB" w14:textId="73F9BA5D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12970CC8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center"/>
          </w:tcPr>
          <w:p w14:paraId="256EC05B" w14:textId="07CFCE06" w:rsidR="000C619A" w:rsidRDefault="008C6A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A53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709" w:type="dxa"/>
            <w:vAlign w:val="center"/>
          </w:tcPr>
          <w:p w14:paraId="24D62F43" w14:textId="35119CB1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709" w:type="dxa"/>
            <w:vAlign w:val="center"/>
          </w:tcPr>
          <w:p w14:paraId="47DFECC4" w14:textId="11683197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708" w:type="dxa"/>
            <w:vAlign w:val="center"/>
          </w:tcPr>
          <w:p w14:paraId="748AE35B" w14:textId="18C9C1D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4155EF4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4BDC7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564FA8DE" w:rsidR="000C619A" w:rsidRDefault="005F05E0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E0">
              <w:rPr>
                <w:rFonts w:ascii="Times New Roman" w:hAnsi="Times New Roman" w:cs="Times New Roman"/>
                <w:sz w:val="20"/>
                <w:szCs w:val="20"/>
              </w:rPr>
              <w:t>5,658</w:t>
            </w:r>
          </w:p>
        </w:tc>
      </w:tr>
      <w:tr w:rsidR="00AA05D1" w14:paraId="7431ECD7" w14:textId="77777777" w:rsidTr="006657AC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709" w:type="dxa"/>
            <w:vAlign w:val="center"/>
          </w:tcPr>
          <w:p w14:paraId="4FF4C6BC" w14:textId="45361F75" w:rsidR="000C619A" w:rsidRPr="004401A5" w:rsidRDefault="00E47BC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C790B83" w14:textId="0450294A" w:rsidR="000C619A" w:rsidRDefault="00A713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709" w:type="dxa"/>
            <w:vAlign w:val="center"/>
          </w:tcPr>
          <w:p w14:paraId="4ABB8C09" w14:textId="1B58618B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709" w:type="dxa"/>
            <w:vAlign w:val="center"/>
          </w:tcPr>
          <w:p w14:paraId="17F82165" w14:textId="6F1FB052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vAlign w:val="center"/>
          </w:tcPr>
          <w:p w14:paraId="2525D74A" w14:textId="1BE824E1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vAlign w:val="center"/>
          </w:tcPr>
          <w:p w14:paraId="37C1032E" w14:textId="20AC3BCD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vAlign w:val="center"/>
          </w:tcPr>
          <w:p w14:paraId="02A3D8A0" w14:textId="4C6ABFF8" w:rsidR="000C619A" w:rsidRDefault="0060075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9" w:type="dxa"/>
            <w:vAlign w:val="center"/>
          </w:tcPr>
          <w:p w14:paraId="62BA2E97" w14:textId="606D97C2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9" w:type="dxa"/>
            <w:vAlign w:val="center"/>
          </w:tcPr>
          <w:p w14:paraId="1B9A471A" w14:textId="2F64CE8A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708" w:type="dxa"/>
            <w:vAlign w:val="center"/>
          </w:tcPr>
          <w:p w14:paraId="08A67EAD" w14:textId="44FB3D3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2CEE172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2D017B9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D67C0" w14:textId="473DD062" w:rsidR="000C619A" w:rsidRDefault="001167FF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FF">
              <w:rPr>
                <w:rFonts w:ascii="Times New Roman" w:hAnsi="Times New Roman" w:cs="Times New Roman"/>
                <w:sz w:val="20"/>
                <w:szCs w:val="20"/>
              </w:rPr>
              <w:t>5,523</w:t>
            </w: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Mayorga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Mayorga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9FE9" w14:textId="77777777" w:rsidR="00360A5F" w:rsidRDefault="00360A5F" w:rsidP="00560A33">
      <w:pPr>
        <w:spacing w:after="0" w:line="240" w:lineRule="auto"/>
      </w:pPr>
      <w:r>
        <w:separator/>
      </w:r>
    </w:p>
  </w:endnote>
  <w:endnote w:type="continuationSeparator" w:id="0">
    <w:p w14:paraId="35B7B545" w14:textId="77777777" w:rsidR="00360A5F" w:rsidRDefault="00360A5F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5C63" w14:textId="77777777" w:rsidR="00360A5F" w:rsidRDefault="00360A5F" w:rsidP="00560A33">
      <w:pPr>
        <w:spacing w:after="0" w:line="240" w:lineRule="auto"/>
      </w:pPr>
      <w:r>
        <w:separator/>
      </w:r>
    </w:p>
  </w:footnote>
  <w:footnote w:type="continuationSeparator" w:id="0">
    <w:p w14:paraId="45858DFE" w14:textId="77777777" w:rsidR="00360A5F" w:rsidRDefault="00360A5F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6188C"/>
    <w:rsid w:val="00263A78"/>
    <w:rsid w:val="0027384C"/>
    <w:rsid w:val="002861B1"/>
    <w:rsid w:val="002950E2"/>
    <w:rsid w:val="00295BB2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75ECE"/>
    <w:rsid w:val="0058171C"/>
    <w:rsid w:val="00584A2F"/>
    <w:rsid w:val="0058583C"/>
    <w:rsid w:val="005C4388"/>
    <w:rsid w:val="005E7307"/>
    <w:rsid w:val="005F05E0"/>
    <w:rsid w:val="00600750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C61C8"/>
    <w:rsid w:val="007C669B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731FC"/>
    <w:rsid w:val="009A340F"/>
    <w:rsid w:val="009C4D0F"/>
    <w:rsid w:val="009E35E9"/>
    <w:rsid w:val="009F2C51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E0FCD"/>
    <w:rsid w:val="00AF2FDB"/>
    <w:rsid w:val="00B16B7C"/>
    <w:rsid w:val="00B21B84"/>
    <w:rsid w:val="00B30DD5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6633"/>
    <w:rsid w:val="00BF6C85"/>
    <w:rsid w:val="00C00723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7834"/>
    <w:rsid w:val="00DC6059"/>
    <w:rsid w:val="00DD2B57"/>
    <w:rsid w:val="00E009C3"/>
    <w:rsid w:val="00E12A60"/>
    <w:rsid w:val="00E25EC4"/>
    <w:rsid w:val="00E428AF"/>
    <w:rsid w:val="00E47BC0"/>
    <w:rsid w:val="00E74DF9"/>
    <w:rsid w:val="00E85CAB"/>
    <w:rsid w:val="00EA329E"/>
    <w:rsid w:val="00EB0537"/>
    <w:rsid w:val="00EB09B4"/>
    <w:rsid w:val="00EB7797"/>
    <w:rsid w:val="00ED3C2C"/>
    <w:rsid w:val="00ED5BD7"/>
    <w:rsid w:val="00EE2B71"/>
    <w:rsid w:val="00EE3747"/>
    <w:rsid w:val="00EF4ED3"/>
    <w:rsid w:val="00EF6DF5"/>
    <w:rsid w:val="00EF7962"/>
    <w:rsid w:val="00F07B18"/>
    <w:rsid w:val="00F22DCF"/>
    <w:rsid w:val="00F34E0B"/>
    <w:rsid w:val="00F40F57"/>
    <w:rsid w:val="00F41F7C"/>
    <w:rsid w:val="00F67BDD"/>
    <w:rsid w:val="00FB5E6B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Información Pública</cp:lastModifiedBy>
  <cp:revision>32</cp:revision>
  <cp:lastPrinted>2025-10-14T20:47:00Z</cp:lastPrinted>
  <dcterms:created xsi:type="dcterms:W3CDTF">2025-03-24T16:51:00Z</dcterms:created>
  <dcterms:modified xsi:type="dcterms:W3CDTF">2025-11-04T21:52:00Z</dcterms:modified>
</cp:coreProperties>
</file>