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91A6" w14:textId="77777777" w:rsidR="00D91100" w:rsidRDefault="00D91100"/>
    <w:p w14:paraId="0053D3C7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57B6787C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3E84B039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06AD738C" w14:textId="0E39126E" w:rsidR="002C730F" w:rsidRPr="00624FB5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  <w:lang w:val="es-GT" w:eastAsia="en-US"/>
        </w:rPr>
      </w:pPr>
      <w:r w:rsidRPr="00624FB5">
        <w:rPr>
          <w:rFonts w:ascii="Arial" w:hAnsi="Arial" w:cs="Arial"/>
          <w:b/>
          <w:color w:val="002060"/>
          <w:sz w:val="32"/>
          <w:szCs w:val="32"/>
        </w:rPr>
        <w:t xml:space="preserve">GOBERNACIÓN DEPARTAMENTAL </w:t>
      </w:r>
      <w:r>
        <w:rPr>
          <w:rFonts w:ascii="Arial" w:hAnsi="Arial" w:cs="Arial"/>
          <w:b/>
          <w:color w:val="002060"/>
          <w:sz w:val="32"/>
          <w:szCs w:val="32"/>
        </w:rPr>
        <w:t>DE ESCUINTLA</w:t>
      </w:r>
    </w:p>
    <w:p w14:paraId="47368106" w14:textId="77777777" w:rsidR="002C730F" w:rsidRPr="00535481" w:rsidRDefault="002C730F" w:rsidP="002C730F">
      <w:pPr>
        <w:pStyle w:val="Encabezado"/>
        <w:tabs>
          <w:tab w:val="left" w:pos="4956"/>
          <w:tab w:val="left" w:pos="5664"/>
          <w:tab w:val="left" w:pos="6372"/>
        </w:tabs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Director</w:t>
      </w:r>
      <w:r>
        <w:rPr>
          <w:rFonts w:ascii="Arial" w:hAnsi="Arial" w:cs="Arial"/>
          <w:b/>
          <w:color w:val="002060"/>
        </w:rPr>
        <w:t xml:space="preserve"> UDIP</w:t>
      </w:r>
      <w:r w:rsidRPr="00535481">
        <w:rPr>
          <w:rFonts w:ascii="Arial" w:hAnsi="Arial" w:cs="Arial"/>
          <w:b/>
          <w:color w:val="002060"/>
        </w:rPr>
        <w:t>:</w:t>
      </w:r>
      <w:r>
        <w:rPr>
          <w:rFonts w:ascii="Arial" w:hAnsi="Arial" w:cs="Arial"/>
          <w:b/>
          <w:color w:val="002060"/>
        </w:rPr>
        <w:t xml:space="preserve"> Licda. Vivian Gabriela Mayorga </w:t>
      </w:r>
      <w:proofErr w:type="spellStart"/>
      <w:r>
        <w:rPr>
          <w:rFonts w:ascii="Arial" w:hAnsi="Arial" w:cs="Arial"/>
          <w:b/>
          <w:color w:val="002060"/>
        </w:rPr>
        <w:t>Mayorga</w:t>
      </w:r>
      <w:proofErr w:type="spellEnd"/>
    </w:p>
    <w:p w14:paraId="1100A1BE" w14:textId="77777777" w:rsidR="002C730F" w:rsidRPr="00535481" w:rsidRDefault="002C730F" w:rsidP="002C730F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Responsable de actualización de información: </w:t>
      </w:r>
      <w:r>
        <w:rPr>
          <w:rFonts w:ascii="Arial" w:hAnsi="Arial" w:cs="Arial"/>
          <w:b/>
          <w:color w:val="002060"/>
        </w:rPr>
        <w:t>Mario Augusto González Vásquez, Subjefe Financiero</w:t>
      </w:r>
    </w:p>
    <w:p w14:paraId="6049B257" w14:textId="2831C237" w:rsidR="002C730F" w:rsidRPr="00535481" w:rsidRDefault="002C730F" w:rsidP="002C730F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Fecha de emisión: </w:t>
      </w:r>
      <w:r>
        <w:rPr>
          <w:rFonts w:ascii="Arial" w:hAnsi="Arial" w:cs="Arial"/>
          <w:b/>
          <w:color w:val="002060"/>
        </w:rPr>
        <w:t>3</w:t>
      </w:r>
      <w:r w:rsidR="00307BEA">
        <w:rPr>
          <w:rFonts w:ascii="Arial" w:hAnsi="Arial" w:cs="Arial"/>
          <w:b/>
          <w:color w:val="002060"/>
        </w:rPr>
        <w:t>0</w:t>
      </w:r>
      <w:r>
        <w:rPr>
          <w:rFonts w:ascii="Arial" w:hAnsi="Arial" w:cs="Arial"/>
          <w:b/>
          <w:color w:val="002060"/>
        </w:rPr>
        <w:t>/0</w:t>
      </w:r>
      <w:r w:rsidR="00B84E02">
        <w:rPr>
          <w:rFonts w:ascii="Arial" w:hAnsi="Arial" w:cs="Arial"/>
          <w:b/>
          <w:color w:val="002060"/>
        </w:rPr>
        <w:t>6</w:t>
      </w:r>
      <w:r>
        <w:rPr>
          <w:rFonts w:ascii="Arial" w:hAnsi="Arial" w:cs="Arial"/>
          <w:b/>
          <w:color w:val="002060"/>
        </w:rPr>
        <w:t>/2025</w:t>
      </w:r>
    </w:p>
    <w:p w14:paraId="064B95EA" w14:textId="77777777" w:rsidR="002C730F" w:rsidRPr="00624FB5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Artículo 11, numeral 3</w:t>
      </w:r>
      <w:r w:rsidRPr="00624FB5">
        <w:rPr>
          <w:rFonts w:ascii="Arial" w:hAnsi="Arial" w:cs="Arial"/>
          <w:b/>
          <w:color w:val="002060"/>
        </w:rPr>
        <w:t>, Ley de Acceso a la Información Pública</w:t>
      </w:r>
    </w:p>
    <w:p w14:paraId="1CC2F179" w14:textId="77777777" w:rsidR="002C730F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Viajes Internacionales</w:t>
      </w:r>
    </w:p>
    <w:p w14:paraId="44C38886" w14:textId="77777777" w:rsidR="002C730F" w:rsidRDefault="002C730F"/>
    <w:p w14:paraId="27FD5926" w14:textId="77777777" w:rsidR="002C730F" w:rsidRDefault="002C730F"/>
    <w:p w14:paraId="27B6D75E" w14:textId="77777777" w:rsidR="00343953" w:rsidRDefault="00343953"/>
    <w:p w14:paraId="03F9890A" w14:textId="77777777" w:rsidR="00343953" w:rsidRDefault="00343953"/>
    <w:tbl>
      <w:tblPr>
        <w:tblpPr w:leftFromText="141" w:rightFromText="141" w:vertAnchor="text" w:horzAnchor="margin" w:tblpY="-314"/>
        <w:tblOverlap w:val="never"/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20"/>
        <w:gridCol w:w="2124"/>
        <w:gridCol w:w="1891"/>
        <w:gridCol w:w="1796"/>
        <w:gridCol w:w="1691"/>
        <w:gridCol w:w="1428"/>
        <w:gridCol w:w="2189"/>
      </w:tblGrid>
      <w:tr w:rsidR="00A05BAC" w:rsidRPr="00A05BAC" w14:paraId="68C65034" w14:textId="77777777" w:rsidTr="00E144F3">
        <w:trPr>
          <w:trHeight w:val="274"/>
        </w:trPr>
        <w:tc>
          <w:tcPr>
            <w:tcW w:w="749" w:type="dxa"/>
            <w:vMerge w:val="restart"/>
            <w:shd w:val="clear" w:color="auto" w:fill="5B9BD5"/>
            <w:vAlign w:val="center"/>
          </w:tcPr>
          <w:p w14:paraId="75836F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4E5AB9A1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Tipo de Viaje</w:t>
            </w:r>
          </w:p>
        </w:tc>
        <w:tc>
          <w:tcPr>
            <w:tcW w:w="2124" w:type="dxa"/>
            <w:vMerge w:val="restart"/>
            <w:shd w:val="clear" w:color="auto" w:fill="5B9BD5"/>
            <w:vAlign w:val="center"/>
          </w:tcPr>
          <w:p w14:paraId="09902DD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Objetivos de la Comisión</w:t>
            </w:r>
          </w:p>
        </w:tc>
        <w:tc>
          <w:tcPr>
            <w:tcW w:w="1891" w:type="dxa"/>
            <w:vMerge w:val="restart"/>
            <w:shd w:val="clear" w:color="auto" w:fill="5B9BD5"/>
            <w:vAlign w:val="center"/>
          </w:tcPr>
          <w:p w14:paraId="7B3AFDC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Personal autorizado en la Comisión</w:t>
            </w:r>
          </w:p>
        </w:tc>
        <w:tc>
          <w:tcPr>
            <w:tcW w:w="1796" w:type="dxa"/>
            <w:vMerge w:val="restart"/>
            <w:shd w:val="clear" w:color="auto" w:fill="5B9BD5"/>
            <w:vAlign w:val="center"/>
          </w:tcPr>
          <w:p w14:paraId="21267404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Destino de la Comisión</w:t>
            </w:r>
          </w:p>
        </w:tc>
        <w:tc>
          <w:tcPr>
            <w:tcW w:w="1691" w:type="dxa"/>
            <w:vMerge w:val="restart"/>
            <w:shd w:val="clear" w:color="auto" w:fill="5B9BD5"/>
            <w:vAlign w:val="center"/>
          </w:tcPr>
          <w:p w14:paraId="5B3D8442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Boletos</w:t>
            </w:r>
          </w:p>
        </w:tc>
        <w:tc>
          <w:tcPr>
            <w:tcW w:w="1428" w:type="dxa"/>
            <w:vMerge w:val="restart"/>
            <w:shd w:val="clear" w:color="auto" w:fill="5B9BD5"/>
          </w:tcPr>
          <w:p w14:paraId="6207CAC4" w14:textId="77777777" w:rsidR="00D56181" w:rsidRDefault="00D56181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AA5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Viáticos</w:t>
            </w:r>
          </w:p>
        </w:tc>
        <w:tc>
          <w:tcPr>
            <w:tcW w:w="2189" w:type="dxa"/>
            <w:vMerge w:val="restart"/>
            <w:shd w:val="clear" w:color="auto" w:fill="5B9BD5"/>
            <w:vAlign w:val="center"/>
          </w:tcPr>
          <w:p w14:paraId="2DAD3490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Logros alcanzados</w:t>
            </w:r>
          </w:p>
        </w:tc>
      </w:tr>
      <w:tr w:rsidR="008403FC" w:rsidRPr="00A05BAC" w14:paraId="4755D55C" w14:textId="77777777" w:rsidTr="00633E71">
        <w:trPr>
          <w:trHeight w:val="481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FFB7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5F241756" w14:textId="77777777" w:rsidR="008403FC" w:rsidRPr="00A05BAC" w:rsidRDefault="008403FC" w:rsidP="00D56181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Internacional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06A02918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95531F2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00B0F0"/>
            <w:vAlign w:val="center"/>
          </w:tcPr>
          <w:p w14:paraId="6469DB8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00B0F0"/>
            <w:vAlign w:val="center"/>
          </w:tcPr>
          <w:p w14:paraId="4C183A0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00B0F0"/>
          </w:tcPr>
          <w:p w14:paraId="5877639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00B0F0"/>
            <w:vAlign w:val="center"/>
          </w:tcPr>
          <w:p w14:paraId="773500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03FC" w:rsidRPr="00A05BAC" w14:paraId="08412C88" w14:textId="77777777" w:rsidTr="00633E71">
        <w:trPr>
          <w:trHeight w:val="325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7AC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5BD" w14:textId="77777777" w:rsidR="008403FC" w:rsidRPr="008403FC" w:rsidRDefault="008403FC" w:rsidP="00840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EDA" w14:textId="77777777" w:rsidR="008403FC" w:rsidRPr="00A05BAC" w:rsidRDefault="008403FC" w:rsidP="005F3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06D9" w14:textId="77777777" w:rsidR="008403FC" w:rsidRPr="00A05BAC" w:rsidRDefault="008403FC" w:rsidP="00EE12AF">
            <w:pPr>
              <w:pStyle w:val="NormalWeb"/>
              <w:jc w:val="both"/>
              <w:rPr>
                <w:rFonts w:ascii="Arial" w:hAnsi="Arial" w:cs="Arial"/>
                <w:bCs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GT"/>
              </w:rPr>
              <w:t>-------------------------</w:t>
            </w:r>
          </w:p>
        </w:tc>
        <w:tc>
          <w:tcPr>
            <w:tcW w:w="1796" w:type="dxa"/>
          </w:tcPr>
          <w:p w14:paraId="49F86868" w14:textId="77777777" w:rsidR="008403FC" w:rsidRPr="00A05BAC" w:rsidRDefault="008403FC" w:rsidP="00B9635E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1691" w:type="dxa"/>
          </w:tcPr>
          <w:p w14:paraId="59CA32C0" w14:textId="77777777" w:rsidR="008403FC" w:rsidRPr="00A05BAC" w:rsidRDefault="008403FC" w:rsidP="00F95F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</w:t>
            </w:r>
          </w:p>
        </w:tc>
        <w:tc>
          <w:tcPr>
            <w:tcW w:w="1428" w:type="dxa"/>
          </w:tcPr>
          <w:p w14:paraId="3D09C8D7" w14:textId="77777777" w:rsidR="008403FC" w:rsidRPr="00A05BAC" w:rsidRDefault="008403FC" w:rsidP="00DA3042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</w:t>
            </w:r>
          </w:p>
        </w:tc>
        <w:tc>
          <w:tcPr>
            <w:tcW w:w="2189" w:type="dxa"/>
          </w:tcPr>
          <w:p w14:paraId="3B6AB8D2" w14:textId="77777777" w:rsidR="008403FC" w:rsidRPr="00A05BAC" w:rsidRDefault="008403FC" w:rsidP="00F95F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-----------------------------</w:t>
            </w:r>
          </w:p>
        </w:tc>
      </w:tr>
    </w:tbl>
    <w:p w14:paraId="47560186" w14:textId="77777777" w:rsidR="00695557" w:rsidRDefault="00695557">
      <w:pPr>
        <w:widowControl w:val="0"/>
        <w:autoSpaceDE w:val="0"/>
        <w:autoSpaceDN w:val="0"/>
        <w:adjustRightInd w:val="0"/>
        <w:ind w:left="119"/>
        <w:rPr>
          <w:sz w:val="20"/>
          <w:szCs w:val="20"/>
        </w:rPr>
      </w:pPr>
    </w:p>
    <w:p w14:paraId="49853A49" w14:textId="4D2D6C5E" w:rsidR="002F43A0" w:rsidRDefault="00386F47" w:rsidP="003A1912">
      <w:pPr>
        <w:widowControl w:val="0"/>
        <w:autoSpaceDE w:val="0"/>
        <w:autoSpaceDN w:val="0"/>
        <w:adjustRightInd w:val="0"/>
        <w:ind w:left="119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1B3670" w:rsidRPr="001B3670">
        <w:rPr>
          <w:b/>
          <w:sz w:val="20"/>
          <w:szCs w:val="20"/>
        </w:rPr>
        <w:t>BSERV</w:t>
      </w:r>
      <w:r w:rsidR="001E02AC">
        <w:rPr>
          <w:b/>
          <w:sz w:val="20"/>
          <w:szCs w:val="20"/>
        </w:rPr>
        <w:t>ACIONES: DURANTE EL MES DE</w:t>
      </w:r>
      <w:r w:rsidR="007263C6">
        <w:rPr>
          <w:b/>
          <w:sz w:val="20"/>
          <w:szCs w:val="20"/>
        </w:rPr>
        <w:t xml:space="preserve"> </w:t>
      </w:r>
      <w:r w:rsidR="00B84E02">
        <w:rPr>
          <w:b/>
          <w:sz w:val="20"/>
          <w:szCs w:val="20"/>
        </w:rPr>
        <w:t>JUNIO</w:t>
      </w:r>
      <w:r w:rsidR="00343953">
        <w:rPr>
          <w:b/>
          <w:sz w:val="20"/>
          <w:szCs w:val="20"/>
        </w:rPr>
        <w:t xml:space="preserve"> DE 2025</w:t>
      </w:r>
      <w:r w:rsidR="001B3670" w:rsidRPr="001B3670">
        <w:rPr>
          <w:b/>
          <w:sz w:val="20"/>
          <w:szCs w:val="20"/>
        </w:rPr>
        <w:t>, NO HUBO EROGACIONES DE VIAT</w:t>
      </w:r>
      <w:r w:rsidR="00D13EE3">
        <w:rPr>
          <w:b/>
          <w:sz w:val="20"/>
          <w:szCs w:val="20"/>
        </w:rPr>
        <w:t>ICOS AL</w:t>
      </w:r>
      <w:r w:rsidR="008403FC">
        <w:rPr>
          <w:b/>
          <w:sz w:val="20"/>
          <w:szCs w:val="20"/>
        </w:rPr>
        <w:t xml:space="preserve"> </w:t>
      </w:r>
      <w:r w:rsidR="001B3670">
        <w:rPr>
          <w:b/>
          <w:sz w:val="20"/>
          <w:szCs w:val="20"/>
        </w:rPr>
        <w:t>EXTERIOR</w:t>
      </w:r>
    </w:p>
    <w:p w14:paraId="1719DCBC" w14:textId="77777777" w:rsidR="0071706A" w:rsidRDefault="0071706A" w:rsidP="0071706A">
      <w:pPr>
        <w:rPr>
          <w:sz w:val="20"/>
          <w:szCs w:val="20"/>
        </w:rPr>
      </w:pPr>
    </w:p>
    <w:p w14:paraId="5635E672" w14:textId="77777777" w:rsidR="0071706A" w:rsidRPr="00172F37" w:rsidRDefault="0071706A" w:rsidP="00172F37">
      <w:pPr>
        <w:tabs>
          <w:tab w:val="left" w:pos="142"/>
        </w:tabs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1706A" w:rsidRPr="00172F37" w:rsidSect="004A4C4B">
      <w:headerReference w:type="default" r:id="rId7"/>
      <w:footerReference w:type="default" r:id="rId8"/>
      <w:type w:val="continuous"/>
      <w:pgSz w:w="15840" w:h="12240" w:orient="landscape" w:code="1"/>
      <w:pgMar w:top="1440" w:right="1080" w:bottom="1440" w:left="1080" w:header="720" w:footer="3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0288" w14:textId="77777777" w:rsidR="00AA6F5C" w:rsidRDefault="00AA6F5C">
      <w:r>
        <w:separator/>
      </w:r>
    </w:p>
  </w:endnote>
  <w:endnote w:type="continuationSeparator" w:id="0">
    <w:p w14:paraId="6D825219" w14:textId="77777777" w:rsidR="00AA6F5C" w:rsidRDefault="00A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F228" w14:textId="1D99CE22" w:rsidR="007A5AE0" w:rsidRDefault="002C730F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6A356" wp14:editId="2882005D">
          <wp:simplePos x="0" y="0"/>
          <wp:positionH relativeFrom="column">
            <wp:posOffset>1876425</wp:posOffset>
          </wp:positionH>
          <wp:positionV relativeFrom="paragraph">
            <wp:posOffset>-461645</wp:posOffset>
          </wp:positionV>
          <wp:extent cx="5076825" cy="714375"/>
          <wp:effectExtent l="0" t="0" r="9525" b="0"/>
          <wp:wrapNone/>
          <wp:docPr id="1480771284" name="Imagen 1" descr="Rectángul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771284" name="Imagen 1" descr="Rectángul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B0CF" w14:textId="77777777" w:rsidR="00AA6F5C" w:rsidRDefault="00AA6F5C">
      <w:r>
        <w:separator/>
      </w:r>
    </w:p>
  </w:footnote>
  <w:footnote w:type="continuationSeparator" w:id="0">
    <w:p w14:paraId="709BDA7A" w14:textId="77777777" w:rsidR="00AA6F5C" w:rsidRDefault="00AA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48D3" w14:textId="07E5AAFA" w:rsidR="002C730F" w:rsidRDefault="00B42866">
    <w:pPr>
      <w:pStyle w:val="Encabezado"/>
    </w:pPr>
    <w:r w:rsidRPr="00054C6F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0DCFAC3" wp14:editId="74F14B25">
          <wp:simplePos x="0" y="0"/>
          <wp:positionH relativeFrom="margin">
            <wp:posOffset>3152775</wp:posOffset>
          </wp:positionH>
          <wp:positionV relativeFrom="paragraph">
            <wp:posOffset>-9525</wp:posOffset>
          </wp:positionV>
          <wp:extent cx="2538730" cy="962025"/>
          <wp:effectExtent l="0" t="0" r="0" b="9525"/>
          <wp:wrapNone/>
          <wp:docPr id="1155672931" name="Imagen 115567293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8"/>
    <w:rsid w:val="000009F3"/>
    <w:rsid w:val="00001BEE"/>
    <w:rsid w:val="00002B16"/>
    <w:rsid w:val="00006323"/>
    <w:rsid w:val="000068F6"/>
    <w:rsid w:val="00012694"/>
    <w:rsid w:val="00017496"/>
    <w:rsid w:val="000263D1"/>
    <w:rsid w:val="000307AD"/>
    <w:rsid w:val="000404BB"/>
    <w:rsid w:val="00045388"/>
    <w:rsid w:val="000465A9"/>
    <w:rsid w:val="00055E73"/>
    <w:rsid w:val="000565AE"/>
    <w:rsid w:val="00065B23"/>
    <w:rsid w:val="00066020"/>
    <w:rsid w:val="00067F39"/>
    <w:rsid w:val="00076E0A"/>
    <w:rsid w:val="00084DC2"/>
    <w:rsid w:val="0008556F"/>
    <w:rsid w:val="00090E57"/>
    <w:rsid w:val="00092995"/>
    <w:rsid w:val="00093BF6"/>
    <w:rsid w:val="000951A6"/>
    <w:rsid w:val="000A044D"/>
    <w:rsid w:val="000A18CE"/>
    <w:rsid w:val="000A3128"/>
    <w:rsid w:val="000A41BE"/>
    <w:rsid w:val="000B0D17"/>
    <w:rsid w:val="000B64D4"/>
    <w:rsid w:val="000B6C99"/>
    <w:rsid w:val="000C5071"/>
    <w:rsid w:val="000D0D1F"/>
    <w:rsid w:val="000D24AF"/>
    <w:rsid w:val="000D6325"/>
    <w:rsid w:val="000E3556"/>
    <w:rsid w:val="000F1265"/>
    <w:rsid w:val="00102327"/>
    <w:rsid w:val="001028D1"/>
    <w:rsid w:val="001071F8"/>
    <w:rsid w:val="001109D4"/>
    <w:rsid w:val="00113477"/>
    <w:rsid w:val="00132489"/>
    <w:rsid w:val="00141F90"/>
    <w:rsid w:val="0014629A"/>
    <w:rsid w:val="001470A3"/>
    <w:rsid w:val="0015163E"/>
    <w:rsid w:val="00161FC9"/>
    <w:rsid w:val="00164209"/>
    <w:rsid w:val="00172F37"/>
    <w:rsid w:val="00180CEF"/>
    <w:rsid w:val="00195856"/>
    <w:rsid w:val="001A1B8D"/>
    <w:rsid w:val="001A28B4"/>
    <w:rsid w:val="001A3722"/>
    <w:rsid w:val="001A3999"/>
    <w:rsid w:val="001A3A8E"/>
    <w:rsid w:val="001A545C"/>
    <w:rsid w:val="001B0E22"/>
    <w:rsid w:val="001B201E"/>
    <w:rsid w:val="001B3670"/>
    <w:rsid w:val="001B6171"/>
    <w:rsid w:val="001B762D"/>
    <w:rsid w:val="001C07AC"/>
    <w:rsid w:val="001C4227"/>
    <w:rsid w:val="001D2F8D"/>
    <w:rsid w:val="001D7A26"/>
    <w:rsid w:val="001E02AC"/>
    <w:rsid w:val="001E2DDE"/>
    <w:rsid w:val="001E40E9"/>
    <w:rsid w:val="001E5616"/>
    <w:rsid w:val="001E7C60"/>
    <w:rsid w:val="001F1919"/>
    <w:rsid w:val="001F3AB7"/>
    <w:rsid w:val="00203C1E"/>
    <w:rsid w:val="00207DAC"/>
    <w:rsid w:val="00212C35"/>
    <w:rsid w:val="00214086"/>
    <w:rsid w:val="00214AE6"/>
    <w:rsid w:val="00215CAF"/>
    <w:rsid w:val="00215DF0"/>
    <w:rsid w:val="002239BF"/>
    <w:rsid w:val="00231100"/>
    <w:rsid w:val="0023195E"/>
    <w:rsid w:val="002434AD"/>
    <w:rsid w:val="00245D29"/>
    <w:rsid w:val="002476E7"/>
    <w:rsid w:val="002520B8"/>
    <w:rsid w:val="002526F4"/>
    <w:rsid w:val="00252B11"/>
    <w:rsid w:val="002532FE"/>
    <w:rsid w:val="0025355F"/>
    <w:rsid w:val="00256322"/>
    <w:rsid w:val="0025664D"/>
    <w:rsid w:val="00262455"/>
    <w:rsid w:val="0026299C"/>
    <w:rsid w:val="00267A04"/>
    <w:rsid w:val="0027528D"/>
    <w:rsid w:val="00277881"/>
    <w:rsid w:val="002826D6"/>
    <w:rsid w:val="00282734"/>
    <w:rsid w:val="00282914"/>
    <w:rsid w:val="00294003"/>
    <w:rsid w:val="002965BB"/>
    <w:rsid w:val="00296955"/>
    <w:rsid w:val="002A172D"/>
    <w:rsid w:val="002B4AA3"/>
    <w:rsid w:val="002C5A38"/>
    <w:rsid w:val="002C730F"/>
    <w:rsid w:val="002D2657"/>
    <w:rsid w:val="002E04EE"/>
    <w:rsid w:val="002E5C2D"/>
    <w:rsid w:val="002E6855"/>
    <w:rsid w:val="002F0390"/>
    <w:rsid w:val="002F43A0"/>
    <w:rsid w:val="002F63C6"/>
    <w:rsid w:val="002F677E"/>
    <w:rsid w:val="00300DA6"/>
    <w:rsid w:val="00307BEA"/>
    <w:rsid w:val="00313E16"/>
    <w:rsid w:val="003147CF"/>
    <w:rsid w:val="00325BF6"/>
    <w:rsid w:val="00333947"/>
    <w:rsid w:val="003361D2"/>
    <w:rsid w:val="00336BAD"/>
    <w:rsid w:val="00337033"/>
    <w:rsid w:val="00343953"/>
    <w:rsid w:val="0035205F"/>
    <w:rsid w:val="00354978"/>
    <w:rsid w:val="00361419"/>
    <w:rsid w:val="003650B0"/>
    <w:rsid w:val="00367561"/>
    <w:rsid w:val="00370B1B"/>
    <w:rsid w:val="00373262"/>
    <w:rsid w:val="003740F4"/>
    <w:rsid w:val="003831DE"/>
    <w:rsid w:val="00386F47"/>
    <w:rsid w:val="003905F3"/>
    <w:rsid w:val="003A1912"/>
    <w:rsid w:val="003A5872"/>
    <w:rsid w:val="003B5197"/>
    <w:rsid w:val="003C0F1F"/>
    <w:rsid w:val="003C4FBE"/>
    <w:rsid w:val="003D24A8"/>
    <w:rsid w:val="003D2595"/>
    <w:rsid w:val="003D2743"/>
    <w:rsid w:val="003D5504"/>
    <w:rsid w:val="003E156D"/>
    <w:rsid w:val="003E52DB"/>
    <w:rsid w:val="003E7726"/>
    <w:rsid w:val="003F1842"/>
    <w:rsid w:val="003F1DBB"/>
    <w:rsid w:val="003F6005"/>
    <w:rsid w:val="0041188D"/>
    <w:rsid w:val="00414681"/>
    <w:rsid w:val="004152BD"/>
    <w:rsid w:val="004170D5"/>
    <w:rsid w:val="00423044"/>
    <w:rsid w:val="0043152D"/>
    <w:rsid w:val="00435A6D"/>
    <w:rsid w:val="00443CDD"/>
    <w:rsid w:val="00443CF3"/>
    <w:rsid w:val="00471DB1"/>
    <w:rsid w:val="00472340"/>
    <w:rsid w:val="0048039A"/>
    <w:rsid w:val="00487F78"/>
    <w:rsid w:val="00493D54"/>
    <w:rsid w:val="00493D6D"/>
    <w:rsid w:val="00494947"/>
    <w:rsid w:val="00495CEB"/>
    <w:rsid w:val="004A1645"/>
    <w:rsid w:val="004A1679"/>
    <w:rsid w:val="004A41FB"/>
    <w:rsid w:val="004A4C08"/>
    <w:rsid w:val="004A4C4B"/>
    <w:rsid w:val="004A7476"/>
    <w:rsid w:val="004B2BAA"/>
    <w:rsid w:val="004B3A11"/>
    <w:rsid w:val="004C3BE0"/>
    <w:rsid w:val="004F5AB9"/>
    <w:rsid w:val="004F70EA"/>
    <w:rsid w:val="004F7E59"/>
    <w:rsid w:val="00504A00"/>
    <w:rsid w:val="005105CC"/>
    <w:rsid w:val="00510F63"/>
    <w:rsid w:val="00524182"/>
    <w:rsid w:val="00532D6D"/>
    <w:rsid w:val="005359F3"/>
    <w:rsid w:val="0053694A"/>
    <w:rsid w:val="005468D8"/>
    <w:rsid w:val="00547126"/>
    <w:rsid w:val="00554654"/>
    <w:rsid w:val="0056335E"/>
    <w:rsid w:val="005701C2"/>
    <w:rsid w:val="00572A31"/>
    <w:rsid w:val="00575E59"/>
    <w:rsid w:val="005801ED"/>
    <w:rsid w:val="005866EB"/>
    <w:rsid w:val="00595488"/>
    <w:rsid w:val="005A1BCA"/>
    <w:rsid w:val="005A48AC"/>
    <w:rsid w:val="005A68CC"/>
    <w:rsid w:val="005B0682"/>
    <w:rsid w:val="005B5B55"/>
    <w:rsid w:val="005C4ECF"/>
    <w:rsid w:val="005C684F"/>
    <w:rsid w:val="005D0FEC"/>
    <w:rsid w:val="005D35F6"/>
    <w:rsid w:val="005D499D"/>
    <w:rsid w:val="005E1AAD"/>
    <w:rsid w:val="005E5998"/>
    <w:rsid w:val="005F3ABE"/>
    <w:rsid w:val="005F7479"/>
    <w:rsid w:val="00614E8D"/>
    <w:rsid w:val="00617DAD"/>
    <w:rsid w:val="006215BE"/>
    <w:rsid w:val="006221E2"/>
    <w:rsid w:val="0062277A"/>
    <w:rsid w:val="00624DCD"/>
    <w:rsid w:val="00624FB5"/>
    <w:rsid w:val="00633E71"/>
    <w:rsid w:val="0063507C"/>
    <w:rsid w:val="00645B50"/>
    <w:rsid w:val="0066761A"/>
    <w:rsid w:val="0067117A"/>
    <w:rsid w:val="0067457E"/>
    <w:rsid w:val="00681D28"/>
    <w:rsid w:val="00686297"/>
    <w:rsid w:val="006927DF"/>
    <w:rsid w:val="00695557"/>
    <w:rsid w:val="006A09BE"/>
    <w:rsid w:val="006A2617"/>
    <w:rsid w:val="006A3BEC"/>
    <w:rsid w:val="006A663A"/>
    <w:rsid w:val="006B19BB"/>
    <w:rsid w:val="006D407B"/>
    <w:rsid w:val="006D661A"/>
    <w:rsid w:val="006D71FB"/>
    <w:rsid w:val="006E2C32"/>
    <w:rsid w:val="006E33D8"/>
    <w:rsid w:val="006F0126"/>
    <w:rsid w:val="006F51BE"/>
    <w:rsid w:val="007033CC"/>
    <w:rsid w:val="00703826"/>
    <w:rsid w:val="00703B45"/>
    <w:rsid w:val="007136F2"/>
    <w:rsid w:val="0071706A"/>
    <w:rsid w:val="00723721"/>
    <w:rsid w:val="007263C6"/>
    <w:rsid w:val="00730231"/>
    <w:rsid w:val="00735AB6"/>
    <w:rsid w:val="007418A9"/>
    <w:rsid w:val="0074320F"/>
    <w:rsid w:val="00744F20"/>
    <w:rsid w:val="00752380"/>
    <w:rsid w:val="00753318"/>
    <w:rsid w:val="00753346"/>
    <w:rsid w:val="00755B10"/>
    <w:rsid w:val="00756255"/>
    <w:rsid w:val="007622FD"/>
    <w:rsid w:val="0076361D"/>
    <w:rsid w:val="00771089"/>
    <w:rsid w:val="007726DF"/>
    <w:rsid w:val="007774CA"/>
    <w:rsid w:val="007912B3"/>
    <w:rsid w:val="00792B1C"/>
    <w:rsid w:val="007968BC"/>
    <w:rsid w:val="007976D6"/>
    <w:rsid w:val="00797E3D"/>
    <w:rsid w:val="007A5AE0"/>
    <w:rsid w:val="007B2CF0"/>
    <w:rsid w:val="007C5167"/>
    <w:rsid w:val="007D4C0B"/>
    <w:rsid w:val="007E0A23"/>
    <w:rsid w:val="007E60D4"/>
    <w:rsid w:val="007F515A"/>
    <w:rsid w:val="007F5CBE"/>
    <w:rsid w:val="007F5EE6"/>
    <w:rsid w:val="0081213A"/>
    <w:rsid w:val="00831937"/>
    <w:rsid w:val="00831943"/>
    <w:rsid w:val="008338A7"/>
    <w:rsid w:val="00833A51"/>
    <w:rsid w:val="00837DFD"/>
    <w:rsid w:val="008403FC"/>
    <w:rsid w:val="00845D9D"/>
    <w:rsid w:val="00860D68"/>
    <w:rsid w:val="008669FF"/>
    <w:rsid w:val="008676AE"/>
    <w:rsid w:val="00873BE1"/>
    <w:rsid w:val="0089543F"/>
    <w:rsid w:val="00896CE7"/>
    <w:rsid w:val="008A5F2B"/>
    <w:rsid w:val="008B2A4B"/>
    <w:rsid w:val="008C3372"/>
    <w:rsid w:val="008C57F8"/>
    <w:rsid w:val="008D706E"/>
    <w:rsid w:val="008E1258"/>
    <w:rsid w:val="008E150D"/>
    <w:rsid w:val="008E2C39"/>
    <w:rsid w:val="008F31AA"/>
    <w:rsid w:val="008F426A"/>
    <w:rsid w:val="008F74B0"/>
    <w:rsid w:val="008F7AD4"/>
    <w:rsid w:val="00903D7C"/>
    <w:rsid w:val="0091062C"/>
    <w:rsid w:val="00921846"/>
    <w:rsid w:val="009243D0"/>
    <w:rsid w:val="00925F71"/>
    <w:rsid w:val="00932413"/>
    <w:rsid w:val="009335EB"/>
    <w:rsid w:val="00937FA8"/>
    <w:rsid w:val="00945F2E"/>
    <w:rsid w:val="009521A7"/>
    <w:rsid w:val="0095363A"/>
    <w:rsid w:val="00954ABC"/>
    <w:rsid w:val="00960F5C"/>
    <w:rsid w:val="00962B45"/>
    <w:rsid w:val="00976B8F"/>
    <w:rsid w:val="00980975"/>
    <w:rsid w:val="00980984"/>
    <w:rsid w:val="00980BCE"/>
    <w:rsid w:val="00980C29"/>
    <w:rsid w:val="00982F45"/>
    <w:rsid w:val="00984FEF"/>
    <w:rsid w:val="009A3B5C"/>
    <w:rsid w:val="009A6A50"/>
    <w:rsid w:val="009B661F"/>
    <w:rsid w:val="009C5233"/>
    <w:rsid w:val="009C58A5"/>
    <w:rsid w:val="009C6ECD"/>
    <w:rsid w:val="009C7322"/>
    <w:rsid w:val="009D51B1"/>
    <w:rsid w:val="009E21E8"/>
    <w:rsid w:val="009E2C93"/>
    <w:rsid w:val="009E2D5E"/>
    <w:rsid w:val="009F359C"/>
    <w:rsid w:val="00A05BAC"/>
    <w:rsid w:val="00A23435"/>
    <w:rsid w:val="00A3555C"/>
    <w:rsid w:val="00A35CED"/>
    <w:rsid w:val="00A45E0C"/>
    <w:rsid w:val="00A51800"/>
    <w:rsid w:val="00A60848"/>
    <w:rsid w:val="00A707EA"/>
    <w:rsid w:val="00A74892"/>
    <w:rsid w:val="00A84F63"/>
    <w:rsid w:val="00A91A1E"/>
    <w:rsid w:val="00AA6F5C"/>
    <w:rsid w:val="00AE2B3B"/>
    <w:rsid w:val="00AE52C5"/>
    <w:rsid w:val="00AE57CF"/>
    <w:rsid w:val="00AE6F5E"/>
    <w:rsid w:val="00AF4969"/>
    <w:rsid w:val="00AF7A5C"/>
    <w:rsid w:val="00B013C2"/>
    <w:rsid w:val="00B05CBF"/>
    <w:rsid w:val="00B167C8"/>
    <w:rsid w:val="00B21B79"/>
    <w:rsid w:val="00B36ED8"/>
    <w:rsid w:val="00B3707C"/>
    <w:rsid w:val="00B37B82"/>
    <w:rsid w:val="00B422DF"/>
    <w:rsid w:val="00B42866"/>
    <w:rsid w:val="00B42C47"/>
    <w:rsid w:val="00B43B56"/>
    <w:rsid w:val="00B451D5"/>
    <w:rsid w:val="00B5471D"/>
    <w:rsid w:val="00B636A2"/>
    <w:rsid w:val="00B66CA9"/>
    <w:rsid w:val="00B7374C"/>
    <w:rsid w:val="00B846E7"/>
    <w:rsid w:val="00B84E02"/>
    <w:rsid w:val="00B957BD"/>
    <w:rsid w:val="00B9635E"/>
    <w:rsid w:val="00BC6692"/>
    <w:rsid w:val="00BD3BEB"/>
    <w:rsid w:val="00BD4534"/>
    <w:rsid w:val="00BE3A7F"/>
    <w:rsid w:val="00BE5B5F"/>
    <w:rsid w:val="00BF03E4"/>
    <w:rsid w:val="00C057AF"/>
    <w:rsid w:val="00C05F49"/>
    <w:rsid w:val="00C1444F"/>
    <w:rsid w:val="00C25257"/>
    <w:rsid w:val="00C31598"/>
    <w:rsid w:val="00C33E92"/>
    <w:rsid w:val="00C3531A"/>
    <w:rsid w:val="00C378B1"/>
    <w:rsid w:val="00C4309E"/>
    <w:rsid w:val="00C54191"/>
    <w:rsid w:val="00C6045A"/>
    <w:rsid w:val="00C65B36"/>
    <w:rsid w:val="00C6614C"/>
    <w:rsid w:val="00C7416D"/>
    <w:rsid w:val="00C77A9A"/>
    <w:rsid w:val="00C841FC"/>
    <w:rsid w:val="00C87D4F"/>
    <w:rsid w:val="00CA1A04"/>
    <w:rsid w:val="00CB4F00"/>
    <w:rsid w:val="00CB50D6"/>
    <w:rsid w:val="00CB7392"/>
    <w:rsid w:val="00CB7F35"/>
    <w:rsid w:val="00CC5580"/>
    <w:rsid w:val="00CD3AAD"/>
    <w:rsid w:val="00CD6914"/>
    <w:rsid w:val="00CD6BB7"/>
    <w:rsid w:val="00CE21E3"/>
    <w:rsid w:val="00CE480B"/>
    <w:rsid w:val="00CF2115"/>
    <w:rsid w:val="00CF3B01"/>
    <w:rsid w:val="00CF3E05"/>
    <w:rsid w:val="00CF650C"/>
    <w:rsid w:val="00D02F9E"/>
    <w:rsid w:val="00D03086"/>
    <w:rsid w:val="00D05C3E"/>
    <w:rsid w:val="00D13397"/>
    <w:rsid w:val="00D13EE3"/>
    <w:rsid w:val="00D14BC5"/>
    <w:rsid w:val="00D16926"/>
    <w:rsid w:val="00D17693"/>
    <w:rsid w:val="00D17798"/>
    <w:rsid w:val="00D17FDD"/>
    <w:rsid w:val="00D21A06"/>
    <w:rsid w:val="00D21D37"/>
    <w:rsid w:val="00D23B33"/>
    <w:rsid w:val="00D23CCA"/>
    <w:rsid w:val="00D26733"/>
    <w:rsid w:val="00D30572"/>
    <w:rsid w:val="00D40392"/>
    <w:rsid w:val="00D44024"/>
    <w:rsid w:val="00D56181"/>
    <w:rsid w:val="00D60760"/>
    <w:rsid w:val="00D60B8C"/>
    <w:rsid w:val="00D6438B"/>
    <w:rsid w:val="00D71A78"/>
    <w:rsid w:val="00D73FF2"/>
    <w:rsid w:val="00D7628D"/>
    <w:rsid w:val="00D81E20"/>
    <w:rsid w:val="00D824D1"/>
    <w:rsid w:val="00D86EB2"/>
    <w:rsid w:val="00D91100"/>
    <w:rsid w:val="00D91877"/>
    <w:rsid w:val="00D943ED"/>
    <w:rsid w:val="00D97261"/>
    <w:rsid w:val="00DA1838"/>
    <w:rsid w:val="00DA20F6"/>
    <w:rsid w:val="00DA3042"/>
    <w:rsid w:val="00DB1509"/>
    <w:rsid w:val="00DC228D"/>
    <w:rsid w:val="00DC294C"/>
    <w:rsid w:val="00DC5356"/>
    <w:rsid w:val="00DC7940"/>
    <w:rsid w:val="00DD6DEB"/>
    <w:rsid w:val="00DE11A4"/>
    <w:rsid w:val="00DE4053"/>
    <w:rsid w:val="00DE5D25"/>
    <w:rsid w:val="00DF3F79"/>
    <w:rsid w:val="00DF67C6"/>
    <w:rsid w:val="00E144F3"/>
    <w:rsid w:val="00E2799F"/>
    <w:rsid w:val="00E3128E"/>
    <w:rsid w:val="00E33D8E"/>
    <w:rsid w:val="00E3664B"/>
    <w:rsid w:val="00E37A74"/>
    <w:rsid w:val="00E433A5"/>
    <w:rsid w:val="00E50AA7"/>
    <w:rsid w:val="00E57CE5"/>
    <w:rsid w:val="00E655A5"/>
    <w:rsid w:val="00E7456F"/>
    <w:rsid w:val="00E94228"/>
    <w:rsid w:val="00E95870"/>
    <w:rsid w:val="00EA2F0B"/>
    <w:rsid w:val="00EB097A"/>
    <w:rsid w:val="00EB3553"/>
    <w:rsid w:val="00EB63CF"/>
    <w:rsid w:val="00EC14F9"/>
    <w:rsid w:val="00EC5719"/>
    <w:rsid w:val="00EE12AF"/>
    <w:rsid w:val="00EE2F2B"/>
    <w:rsid w:val="00EF2648"/>
    <w:rsid w:val="00EF41CA"/>
    <w:rsid w:val="00EF5C00"/>
    <w:rsid w:val="00F01691"/>
    <w:rsid w:val="00F036A3"/>
    <w:rsid w:val="00F170F4"/>
    <w:rsid w:val="00F226E5"/>
    <w:rsid w:val="00F2281E"/>
    <w:rsid w:val="00F24CB9"/>
    <w:rsid w:val="00F441FA"/>
    <w:rsid w:val="00F5628B"/>
    <w:rsid w:val="00F62FD0"/>
    <w:rsid w:val="00F65B1A"/>
    <w:rsid w:val="00F65FDF"/>
    <w:rsid w:val="00F66667"/>
    <w:rsid w:val="00F84055"/>
    <w:rsid w:val="00F861B4"/>
    <w:rsid w:val="00F95FC0"/>
    <w:rsid w:val="00FA0C28"/>
    <w:rsid w:val="00FC2A34"/>
    <w:rsid w:val="00FC4A88"/>
    <w:rsid w:val="00FC6DC6"/>
    <w:rsid w:val="00FD6A37"/>
    <w:rsid w:val="00FE0AEC"/>
    <w:rsid w:val="00FE1D5B"/>
    <w:rsid w:val="00FE4DDE"/>
    <w:rsid w:val="00FE7A76"/>
    <w:rsid w:val="00FF3F1A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E9ED7B2"/>
  <w15:chartTrackingRefBased/>
  <w15:docId w15:val="{19D56410-0D63-4C81-A1CA-EAC70C2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5C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15C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F1DB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F1DB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1DB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0F1265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28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A4C4B"/>
    <w:pPr>
      <w:spacing w:before="96" w:after="120" w:line="360" w:lineRule="atLeast"/>
    </w:pPr>
  </w:style>
  <w:style w:type="character" w:styleId="Refdecomentario">
    <w:name w:val="annotation reference"/>
    <w:rsid w:val="00CD3AA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3AAD"/>
    <w:rPr>
      <w:sz w:val="20"/>
      <w:szCs w:val="20"/>
    </w:rPr>
  </w:style>
  <w:style w:type="character" w:customStyle="1" w:styleId="TextocomentarioCar">
    <w:name w:val="Texto comentario Car"/>
    <w:link w:val="Textocomentario"/>
    <w:rsid w:val="00CD3AA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AAD"/>
    <w:rPr>
      <w:b/>
      <w:bCs/>
    </w:rPr>
  </w:style>
  <w:style w:type="character" w:customStyle="1" w:styleId="AsuntodelcomentarioCar">
    <w:name w:val="Asunto del comentario Car"/>
    <w:link w:val="Asuntodelcomentario"/>
    <w:rsid w:val="00CD3AA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FA0-8732-4565-8C68-3217BF1F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Subgrupo 18.doc</vt:lpstr>
    </vt:vector>
  </TitlesOfParts>
  <Company>Direccion General De Migracion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Subgrupo 18.doc</dc:title>
  <dc:subject/>
  <dc:creator>subgerente</dc:creator>
  <cp:keywords/>
  <dc:description>Document was created by Solid Converter PDF Professional</dc:description>
  <cp:lastModifiedBy>Información Pública</cp:lastModifiedBy>
  <cp:revision>9</cp:revision>
  <cp:lastPrinted>2024-10-02T16:32:00Z</cp:lastPrinted>
  <dcterms:created xsi:type="dcterms:W3CDTF">2025-02-24T16:07:00Z</dcterms:created>
  <dcterms:modified xsi:type="dcterms:W3CDTF">2025-08-04T20:42:00Z</dcterms:modified>
</cp:coreProperties>
</file>