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0EB1" w14:textId="77777777" w:rsidR="00F115D1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E4C5F5D" w14:textId="39617743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040BF437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1475AA">
        <w:rPr>
          <w:rFonts w:ascii="Arial" w:hAnsi="Arial" w:cs="Arial"/>
          <w:b/>
          <w:bCs/>
        </w:rPr>
        <w:t>2</w:t>
      </w:r>
      <w:r w:rsidR="00E72276">
        <w:rPr>
          <w:rFonts w:ascii="Arial" w:hAnsi="Arial" w:cs="Arial"/>
          <w:b/>
          <w:bCs/>
        </w:rPr>
        <w:t>6</w:t>
      </w:r>
      <w:r w:rsidRPr="006E7BD0">
        <w:rPr>
          <w:rFonts w:ascii="Arial" w:hAnsi="Arial" w:cs="Arial"/>
          <w:b/>
          <w:bCs/>
        </w:rPr>
        <w:t xml:space="preserve"> </w:t>
      </w:r>
      <w:r w:rsidR="00E72276">
        <w:rPr>
          <w:rFonts w:ascii="Arial" w:hAnsi="Arial" w:cs="Arial"/>
          <w:b/>
          <w:bCs/>
        </w:rPr>
        <w:t>marzo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1475AA">
        <w:rPr>
          <w:rFonts w:ascii="Arial" w:hAnsi="Arial" w:cs="Arial"/>
          <w:b/>
          <w:bCs/>
        </w:rPr>
        <w:t>4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004B087B" w:rsidR="008D0892" w:rsidRDefault="00E72276" w:rsidP="005C3CA7">
      <w:pPr>
        <w:ind w:firstLine="708"/>
        <w:jc w:val="both"/>
      </w:pPr>
      <w:r w:rsidRPr="00E72276">
        <w:rPr>
          <w:noProof/>
        </w:rPr>
        <w:drawing>
          <wp:anchor distT="0" distB="0" distL="114300" distR="114300" simplePos="0" relativeHeight="251704320" behindDoc="0" locked="0" layoutInCell="1" allowOverlap="1" wp14:anchorId="596CF74C" wp14:editId="5589883A">
            <wp:simplePos x="0" y="0"/>
            <wp:positionH relativeFrom="margin">
              <wp:posOffset>-273050</wp:posOffset>
            </wp:positionH>
            <wp:positionV relativeFrom="paragraph">
              <wp:posOffset>1021715</wp:posOffset>
            </wp:positionV>
            <wp:extent cx="6215380" cy="1644015"/>
            <wp:effectExtent l="0" t="0" r="0" b="0"/>
            <wp:wrapThrough wrapText="bothSides">
              <wp:wrapPolygon edited="0">
                <wp:start x="0" y="0"/>
                <wp:lineTo x="0" y="21275"/>
                <wp:lineTo x="132" y="21275"/>
                <wp:lineTo x="12181" y="21024"/>
                <wp:lineTo x="12181" y="20023"/>
                <wp:lineTo x="21516" y="20023"/>
                <wp:lineTo x="21516" y="6508"/>
                <wp:lineTo x="21450" y="6257"/>
                <wp:lineTo x="20258" y="4005"/>
                <wp:lineTo x="20655" y="4005"/>
                <wp:lineTo x="21516" y="1251"/>
                <wp:lineTo x="215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0263A319" w14:textId="45DE6810" w:rsidR="0097227B" w:rsidRDefault="0097227B" w:rsidP="00F30416">
      <w:pPr>
        <w:jc w:val="both"/>
      </w:pP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40D62681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E72276">
        <w:t>marzo</w:t>
      </w:r>
      <w:r>
        <w:t>, se atendió</w:t>
      </w:r>
      <w:r w:rsidR="00747684">
        <w:t xml:space="preserve"> </w:t>
      </w:r>
      <w:r w:rsidR="00E72276">
        <w:t>ochenta</w:t>
      </w:r>
      <w:r w:rsidR="00201CAE">
        <w:t xml:space="preserve"> (</w:t>
      </w:r>
      <w:r w:rsidR="00E72276">
        <w:t>80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6DE71C0C" w14:textId="059C8DA2" w:rsidR="00D259CC" w:rsidRPr="00F95347" w:rsidRDefault="00E72276" w:rsidP="009722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8AAD409" wp14:editId="29B0960C">
            <wp:simplePos x="0" y="0"/>
            <wp:positionH relativeFrom="margin">
              <wp:posOffset>-635</wp:posOffset>
            </wp:positionH>
            <wp:positionV relativeFrom="paragraph">
              <wp:posOffset>216535</wp:posOffset>
            </wp:positionV>
            <wp:extent cx="2869565" cy="1692275"/>
            <wp:effectExtent l="0" t="0" r="6985" b="3175"/>
            <wp:wrapThrough wrapText="bothSides">
              <wp:wrapPolygon edited="0">
                <wp:start x="0" y="0"/>
                <wp:lineTo x="0" y="21397"/>
                <wp:lineTo x="21509" y="21397"/>
                <wp:lineTo x="2150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6378D822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4D63" w14:textId="77777777" w:rsidR="004D2E7E" w:rsidRDefault="004D2E7E" w:rsidP="00242AF0">
      <w:pPr>
        <w:spacing w:after="0" w:line="240" w:lineRule="auto"/>
      </w:pPr>
      <w:r>
        <w:separator/>
      </w:r>
    </w:p>
  </w:endnote>
  <w:endnote w:type="continuationSeparator" w:id="0">
    <w:p w14:paraId="2B6A7767" w14:textId="77777777" w:rsidR="004D2E7E" w:rsidRDefault="004D2E7E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D8FC" w14:textId="77777777" w:rsidR="004D2E7E" w:rsidRDefault="004D2E7E" w:rsidP="00242AF0">
      <w:pPr>
        <w:spacing w:after="0" w:line="240" w:lineRule="auto"/>
      </w:pPr>
      <w:r>
        <w:separator/>
      </w:r>
    </w:p>
  </w:footnote>
  <w:footnote w:type="continuationSeparator" w:id="0">
    <w:p w14:paraId="16B1E949" w14:textId="77777777" w:rsidR="004D2E7E" w:rsidRDefault="004D2E7E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280D7897" w:rsidR="00242AF0" w:rsidRDefault="00F115D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352F9C" wp14:editId="339D6CBE">
          <wp:simplePos x="0" y="0"/>
          <wp:positionH relativeFrom="margin">
            <wp:posOffset>1701165</wp:posOffset>
          </wp:positionH>
          <wp:positionV relativeFrom="paragraph">
            <wp:posOffset>-278130</wp:posOffset>
          </wp:positionV>
          <wp:extent cx="1962150" cy="715276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5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475AA"/>
    <w:rsid w:val="001B22F4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16056"/>
    <w:rsid w:val="00360D16"/>
    <w:rsid w:val="00374DCF"/>
    <w:rsid w:val="003E1EC1"/>
    <w:rsid w:val="003F4E5C"/>
    <w:rsid w:val="004609E1"/>
    <w:rsid w:val="004827D9"/>
    <w:rsid w:val="004B62DA"/>
    <w:rsid w:val="004C01DD"/>
    <w:rsid w:val="004D2E7E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11FDD"/>
    <w:rsid w:val="00747684"/>
    <w:rsid w:val="00747FB3"/>
    <w:rsid w:val="0076025A"/>
    <w:rsid w:val="007A601F"/>
    <w:rsid w:val="007B45C4"/>
    <w:rsid w:val="007B5943"/>
    <w:rsid w:val="007B6337"/>
    <w:rsid w:val="007E3F81"/>
    <w:rsid w:val="007E5B16"/>
    <w:rsid w:val="00891E1C"/>
    <w:rsid w:val="008A1E25"/>
    <w:rsid w:val="008D0892"/>
    <w:rsid w:val="00915910"/>
    <w:rsid w:val="00933BD7"/>
    <w:rsid w:val="009346BE"/>
    <w:rsid w:val="0097227B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E4471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7940"/>
    <w:rsid w:val="00D87C49"/>
    <w:rsid w:val="00DC53FC"/>
    <w:rsid w:val="00E37C19"/>
    <w:rsid w:val="00E51786"/>
    <w:rsid w:val="00E60AB9"/>
    <w:rsid w:val="00E72276"/>
    <w:rsid w:val="00E97D76"/>
    <w:rsid w:val="00EA2A61"/>
    <w:rsid w:val="00EB03A9"/>
    <w:rsid w:val="00F115D1"/>
    <w:rsid w:val="00F30416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68</cp:revision>
  <cp:lastPrinted>2022-06-20T21:14:00Z</cp:lastPrinted>
  <dcterms:created xsi:type="dcterms:W3CDTF">2022-06-14T20:06:00Z</dcterms:created>
  <dcterms:modified xsi:type="dcterms:W3CDTF">2024-04-23T16:15:00Z</dcterms:modified>
</cp:coreProperties>
</file>