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F91A6" w14:textId="77777777" w:rsidR="00D91100" w:rsidRDefault="00D91100"/>
    <w:tbl>
      <w:tblPr>
        <w:tblpPr w:leftFromText="141" w:rightFromText="141" w:vertAnchor="text" w:horzAnchor="margin" w:tblpY="-314"/>
        <w:tblOverlap w:val="never"/>
        <w:tblW w:w="14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2620"/>
        <w:gridCol w:w="2124"/>
        <w:gridCol w:w="1891"/>
        <w:gridCol w:w="1796"/>
        <w:gridCol w:w="1691"/>
        <w:gridCol w:w="1428"/>
        <w:gridCol w:w="2189"/>
      </w:tblGrid>
      <w:tr w:rsidR="00A05BAC" w:rsidRPr="00A05BAC" w14:paraId="68C65034" w14:textId="77777777" w:rsidTr="00E144F3">
        <w:trPr>
          <w:trHeight w:val="274"/>
        </w:trPr>
        <w:tc>
          <w:tcPr>
            <w:tcW w:w="749" w:type="dxa"/>
            <w:vMerge w:val="restart"/>
            <w:shd w:val="clear" w:color="auto" w:fill="5B9BD5"/>
            <w:vAlign w:val="center"/>
          </w:tcPr>
          <w:p w14:paraId="75836F88" w14:textId="77777777" w:rsidR="004A4C4B" w:rsidRPr="00A05BAC" w:rsidRDefault="004A4C4B" w:rsidP="00D56181">
            <w:pPr>
              <w:pStyle w:val="NormalWeb"/>
              <w:spacing w:before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5BAC">
              <w:rPr>
                <w:rFonts w:ascii="Arial" w:hAnsi="Arial" w:cs="Arial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2620" w:type="dxa"/>
            <w:tcBorders>
              <w:bottom w:val="single" w:sz="4" w:space="0" w:color="auto"/>
            </w:tcBorders>
            <w:shd w:val="clear" w:color="auto" w:fill="5B9BD5"/>
            <w:vAlign w:val="center"/>
          </w:tcPr>
          <w:p w14:paraId="4E5AB9A1" w14:textId="77777777" w:rsidR="004A4C4B" w:rsidRPr="00A05BAC" w:rsidRDefault="004A4C4B" w:rsidP="00D56181">
            <w:pPr>
              <w:pStyle w:val="NormalWeb"/>
              <w:spacing w:before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5BAC">
              <w:rPr>
                <w:rFonts w:ascii="Arial" w:hAnsi="Arial" w:cs="Arial"/>
                <w:b/>
                <w:bCs/>
                <w:sz w:val="20"/>
                <w:szCs w:val="20"/>
              </w:rPr>
              <w:t>Tipo de Viaje</w:t>
            </w:r>
          </w:p>
        </w:tc>
        <w:tc>
          <w:tcPr>
            <w:tcW w:w="2124" w:type="dxa"/>
            <w:vMerge w:val="restart"/>
            <w:shd w:val="clear" w:color="auto" w:fill="5B9BD5"/>
            <w:vAlign w:val="center"/>
          </w:tcPr>
          <w:p w14:paraId="09902DD5" w14:textId="77777777" w:rsidR="004A4C4B" w:rsidRPr="00A05BAC" w:rsidRDefault="004A4C4B" w:rsidP="00D56181">
            <w:pPr>
              <w:pStyle w:val="NormalWeb"/>
              <w:spacing w:before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5BAC">
              <w:rPr>
                <w:rFonts w:ascii="Arial" w:hAnsi="Arial" w:cs="Arial"/>
                <w:b/>
                <w:bCs/>
                <w:sz w:val="20"/>
                <w:szCs w:val="20"/>
              </w:rPr>
              <w:t>Objetivos de la Comisión</w:t>
            </w:r>
          </w:p>
        </w:tc>
        <w:tc>
          <w:tcPr>
            <w:tcW w:w="1891" w:type="dxa"/>
            <w:vMerge w:val="restart"/>
            <w:shd w:val="clear" w:color="auto" w:fill="5B9BD5"/>
            <w:vAlign w:val="center"/>
          </w:tcPr>
          <w:p w14:paraId="7B3AFDC5" w14:textId="77777777" w:rsidR="004A4C4B" w:rsidRPr="00A05BAC" w:rsidRDefault="004A4C4B" w:rsidP="00D56181">
            <w:pPr>
              <w:pStyle w:val="NormalWeb"/>
              <w:spacing w:before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5BAC">
              <w:rPr>
                <w:rFonts w:ascii="Arial" w:hAnsi="Arial" w:cs="Arial"/>
                <w:b/>
                <w:bCs/>
                <w:sz w:val="20"/>
                <w:szCs w:val="20"/>
              </w:rPr>
              <w:t>Personal autorizado en la Comisión</w:t>
            </w:r>
          </w:p>
        </w:tc>
        <w:tc>
          <w:tcPr>
            <w:tcW w:w="1796" w:type="dxa"/>
            <w:vMerge w:val="restart"/>
            <w:shd w:val="clear" w:color="auto" w:fill="5B9BD5"/>
            <w:vAlign w:val="center"/>
          </w:tcPr>
          <w:p w14:paraId="21267404" w14:textId="77777777" w:rsidR="004A4C4B" w:rsidRPr="00A05BAC" w:rsidRDefault="004A4C4B" w:rsidP="00D56181">
            <w:pPr>
              <w:pStyle w:val="NormalWeb"/>
              <w:spacing w:before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5BAC">
              <w:rPr>
                <w:rFonts w:ascii="Arial" w:hAnsi="Arial" w:cs="Arial"/>
                <w:b/>
                <w:bCs/>
                <w:sz w:val="20"/>
                <w:szCs w:val="20"/>
              </w:rPr>
              <w:t>Destino de la Comisión</w:t>
            </w:r>
          </w:p>
        </w:tc>
        <w:tc>
          <w:tcPr>
            <w:tcW w:w="1691" w:type="dxa"/>
            <w:vMerge w:val="restart"/>
            <w:shd w:val="clear" w:color="auto" w:fill="5B9BD5"/>
            <w:vAlign w:val="center"/>
          </w:tcPr>
          <w:p w14:paraId="5B3D8442" w14:textId="77777777" w:rsidR="004A4C4B" w:rsidRPr="00A05BAC" w:rsidRDefault="004A4C4B" w:rsidP="00D56181">
            <w:pPr>
              <w:pStyle w:val="NormalWeb"/>
              <w:spacing w:before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5BAC">
              <w:rPr>
                <w:rFonts w:ascii="Arial" w:hAnsi="Arial" w:cs="Arial"/>
                <w:b/>
                <w:bCs/>
                <w:sz w:val="20"/>
                <w:szCs w:val="20"/>
              </w:rPr>
              <w:t>Costo de Boletos</w:t>
            </w:r>
          </w:p>
        </w:tc>
        <w:tc>
          <w:tcPr>
            <w:tcW w:w="1428" w:type="dxa"/>
            <w:vMerge w:val="restart"/>
            <w:shd w:val="clear" w:color="auto" w:fill="5B9BD5"/>
          </w:tcPr>
          <w:p w14:paraId="6207CAC4" w14:textId="77777777" w:rsidR="00D56181" w:rsidRDefault="00D56181" w:rsidP="00D56181">
            <w:pPr>
              <w:pStyle w:val="NormalWeb"/>
              <w:spacing w:before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FFAA588" w14:textId="77777777" w:rsidR="004A4C4B" w:rsidRPr="00A05BAC" w:rsidRDefault="004A4C4B" w:rsidP="00D56181">
            <w:pPr>
              <w:pStyle w:val="NormalWeb"/>
              <w:spacing w:before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5BAC">
              <w:rPr>
                <w:rFonts w:ascii="Arial" w:hAnsi="Arial" w:cs="Arial"/>
                <w:b/>
                <w:bCs/>
                <w:sz w:val="20"/>
                <w:szCs w:val="20"/>
              </w:rPr>
              <w:t>Costo de Viáticos</w:t>
            </w:r>
          </w:p>
        </w:tc>
        <w:tc>
          <w:tcPr>
            <w:tcW w:w="2189" w:type="dxa"/>
            <w:vMerge w:val="restart"/>
            <w:shd w:val="clear" w:color="auto" w:fill="5B9BD5"/>
            <w:vAlign w:val="center"/>
          </w:tcPr>
          <w:p w14:paraId="2DAD3490" w14:textId="77777777" w:rsidR="004A4C4B" w:rsidRPr="00A05BAC" w:rsidRDefault="004A4C4B" w:rsidP="00D56181">
            <w:pPr>
              <w:pStyle w:val="NormalWeb"/>
              <w:spacing w:before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5BAC">
              <w:rPr>
                <w:rFonts w:ascii="Arial" w:hAnsi="Arial" w:cs="Arial"/>
                <w:b/>
                <w:bCs/>
                <w:sz w:val="20"/>
                <w:szCs w:val="20"/>
              </w:rPr>
              <w:t>Logros alcanzados</w:t>
            </w:r>
          </w:p>
        </w:tc>
      </w:tr>
      <w:tr w:rsidR="008403FC" w:rsidRPr="00A05BAC" w14:paraId="4755D55C" w14:textId="77777777" w:rsidTr="00633E71">
        <w:trPr>
          <w:trHeight w:val="481"/>
        </w:trPr>
        <w:tc>
          <w:tcPr>
            <w:tcW w:w="749" w:type="dxa"/>
            <w:vMerge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1AFFB734" w14:textId="77777777" w:rsidR="008403FC" w:rsidRPr="00A05BAC" w:rsidRDefault="008403FC" w:rsidP="00F95FC0">
            <w:pPr>
              <w:pStyle w:val="NormalWeb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20" w:type="dxa"/>
            <w:tcBorders>
              <w:bottom w:val="single" w:sz="4" w:space="0" w:color="auto"/>
            </w:tcBorders>
            <w:shd w:val="clear" w:color="auto" w:fill="5B9BD5"/>
            <w:vAlign w:val="center"/>
          </w:tcPr>
          <w:p w14:paraId="5F241756" w14:textId="77777777" w:rsidR="008403FC" w:rsidRPr="00A05BAC" w:rsidRDefault="008403FC" w:rsidP="00D56181">
            <w:pPr>
              <w:pStyle w:val="NormalWeb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5BAC">
              <w:rPr>
                <w:rFonts w:ascii="Arial" w:hAnsi="Arial" w:cs="Arial"/>
                <w:b/>
                <w:bCs/>
                <w:sz w:val="20"/>
                <w:szCs w:val="20"/>
              </w:rPr>
              <w:t>Internacional</w:t>
            </w:r>
          </w:p>
        </w:tc>
        <w:tc>
          <w:tcPr>
            <w:tcW w:w="2124" w:type="dxa"/>
            <w:vMerge/>
            <w:tcBorders>
              <w:bottom w:val="single" w:sz="4" w:space="0" w:color="auto"/>
            </w:tcBorders>
            <w:shd w:val="clear" w:color="auto" w:fill="5B9BD5"/>
            <w:vAlign w:val="center"/>
          </w:tcPr>
          <w:p w14:paraId="06A02918" w14:textId="77777777" w:rsidR="008403FC" w:rsidRPr="00A05BAC" w:rsidRDefault="008403FC" w:rsidP="00F95FC0">
            <w:pPr>
              <w:pStyle w:val="NormalWeb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91" w:type="dxa"/>
            <w:vMerge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495531F2" w14:textId="77777777" w:rsidR="008403FC" w:rsidRPr="00A05BAC" w:rsidRDefault="008403FC" w:rsidP="00F95FC0">
            <w:pPr>
              <w:pStyle w:val="NormalWeb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96" w:type="dxa"/>
            <w:vMerge/>
            <w:shd w:val="clear" w:color="auto" w:fill="00B0F0"/>
            <w:vAlign w:val="center"/>
          </w:tcPr>
          <w:p w14:paraId="6469DB8A" w14:textId="77777777" w:rsidR="008403FC" w:rsidRPr="00A05BAC" w:rsidRDefault="008403FC" w:rsidP="00F95FC0">
            <w:pPr>
              <w:pStyle w:val="NormalWeb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91" w:type="dxa"/>
            <w:vMerge/>
            <w:shd w:val="clear" w:color="auto" w:fill="00B0F0"/>
            <w:vAlign w:val="center"/>
          </w:tcPr>
          <w:p w14:paraId="4C183A0A" w14:textId="77777777" w:rsidR="008403FC" w:rsidRPr="00A05BAC" w:rsidRDefault="008403FC" w:rsidP="00F95FC0">
            <w:pPr>
              <w:pStyle w:val="NormalWeb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8" w:type="dxa"/>
            <w:vMerge/>
            <w:shd w:val="clear" w:color="auto" w:fill="00B0F0"/>
          </w:tcPr>
          <w:p w14:paraId="5877639A" w14:textId="77777777" w:rsidR="008403FC" w:rsidRPr="00A05BAC" w:rsidRDefault="008403FC" w:rsidP="00F95FC0">
            <w:pPr>
              <w:pStyle w:val="NormalWeb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89" w:type="dxa"/>
            <w:vMerge/>
            <w:shd w:val="clear" w:color="auto" w:fill="00B0F0"/>
            <w:vAlign w:val="center"/>
          </w:tcPr>
          <w:p w14:paraId="77350034" w14:textId="77777777" w:rsidR="008403FC" w:rsidRPr="00A05BAC" w:rsidRDefault="008403FC" w:rsidP="00F95FC0">
            <w:pPr>
              <w:pStyle w:val="NormalWeb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403FC" w:rsidRPr="00A05BAC" w14:paraId="08412C88" w14:textId="77777777" w:rsidTr="00633E71">
        <w:trPr>
          <w:trHeight w:val="325"/>
        </w:trPr>
        <w:tc>
          <w:tcPr>
            <w:tcW w:w="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F7AC" w14:textId="77777777" w:rsidR="008403FC" w:rsidRPr="00A05BAC" w:rsidRDefault="008403FC" w:rsidP="00F95FC0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--------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65BD" w14:textId="77777777" w:rsidR="008403FC" w:rsidRPr="008403FC" w:rsidRDefault="008403FC" w:rsidP="008403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DEDA" w14:textId="77777777" w:rsidR="008403FC" w:rsidRPr="00A05BAC" w:rsidRDefault="008403FC" w:rsidP="005F3A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----------------------------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2906D9" w14:textId="77777777" w:rsidR="008403FC" w:rsidRPr="00A05BAC" w:rsidRDefault="008403FC" w:rsidP="00EE12AF">
            <w:pPr>
              <w:pStyle w:val="NormalWeb"/>
              <w:jc w:val="both"/>
              <w:rPr>
                <w:rFonts w:ascii="Arial" w:hAnsi="Arial" w:cs="Arial"/>
                <w:bCs/>
                <w:sz w:val="20"/>
                <w:szCs w:val="20"/>
                <w:lang w:val="es-G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GT"/>
              </w:rPr>
              <w:t>-------------------------</w:t>
            </w:r>
          </w:p>
        </w:tc>
        <w:tc>
          <w:tcPr>
            <w:tcW w:w="1796" w:type="dxa"/>
          </w:tcPr>
          <w:p w14:paraId="49F86868" w14:textId="77777777" w:rsidR="008403FC" w:rsidRPr="00A05BAC" w:rsidRDefault="008403FC" w:rsidP="00B9635E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-----------------------</w:t>
            </w:r>
          </w:p>
        </w:tc>
        <w:tc>
          <w:tcPr>
            <w:tcW w:w="1691" w:type="dxa"/>
          </w:tcPr>
          <w:p w14:paraId="59CA32C0" w14:textId="77777777" w:rsidR="008403FC" w:rsidRPr="00A05BAC" w:rsidRDefault="008403FC" w:rsidP="00F95FC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----------------------</w:t>
            </w:r>
          </w:p>
        </w:tc>
        <w:tc>
          <w:tcPr>
            <w:tcW w:w="1428" w:type="dxa"/>
          </w:tcPr>
          <w:p w14:paraId="3D09C8D7" w14:textId="77777777" w:rsidR="008403FC" w:rsidRPr="00A05BAC" w:rsidRDefault="008403FC" w:rsidP="00DA3042">
            <w:pPr>
              <w:pStyle w:val="NormalWeb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------------------</w:t>
            </w:r>
          </w:p>
        </w:tc>
        <w:tc>
          <w:tcPr>
            <w:tcW w:w="2189" w:type="dxa"/>
          </w:tcPr>
          <w:p w14:paraId="3B6AB8D2" w14:textId="77777777" w:rsidR="008403FC" w:rsidRPr="00A05BAC" w:rsidRDefault="008403FC" w:rsidP="00F95FC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-----------------------------</w:t>
            </w:r>
          </w:p>
        </w:tc>
      </w:tr>
    </w:tbl>
    <w:p w14:paraId="47560186" w14:textId="77777777" w:rsidR="00695557" w:rsidRDefault="00695557">
      <w:pPr>
        <w:widowControl w:val="0"/>
        <w:autoSpaceDE w:val="0"/>
        <w:autoSpaceDN w:val="0"/>
        <w:adjustRightInd w:val="0"/>
        <w:ind w:left="119"/>
        <w:rPr>
          <w:sz w:val="20"/>
          <w:szCs w:val="20"/>
        </w:rPr>
      </w:pPr>
    </w:p>
    <w:p w14:paraId="49853A49" w14:textId="2CE93097" w:rsidR="002F43A0" w:rsidRDefault="00386F47" w:rsidP="004152BD">
      <w:pPr>
        <w:widowControl w:val="0"/>
        <w:autoSpaceDE w:val="0"/>
        <w:autoSpaceDN w:val="0"/>
        <w:adjustRightInd w:val="0"/>
        <w:ind w:left="119"/>
        <w:rPr>
          <w:b/>
          <w:sz w:val="20"/>
          <w:szCs w:val="20"/>
        </w:rPr>
      </w:pPr>
      <w:r>
        <w:rPr>
          <w:b/>
          <w:sz w:val="20"/>
          <w:szCs w:val="20"/>
        </w:rPr>
        <w:t>O</w:t>
      </w:r>
      <w:r w:rsidR="001B3670" w:rsidRPr="001B3670">
        <w:rPr>
          <w:b/>
          <w:sz w:val="20"/>
          <w:szCs w:val="20"/>
        </w:rPr>
        <w:t>BSERV</w:t>
      </w:r>
      <w:r w:rsidR="001E02AC">
        <w:rPr>
          <w:b/>
          <w:sz w:val="20"/>
          <w:szCs w:val="20"/>
        </w:rPr>
        <w:t>ACIONES: DURANTE EL MES DE</w:t>
      </w:r>
      <w:r w:rsidR="003D2595">
        <w:rPr>
          <w:b/>
          <w:sz w:val="20"/>
          <w:szCs w:val="20"/>
        </w:rPr>
        <w:t xml:space="preserve"> </w:t>
      </w:r>
      <w:r w:rsidR="004152BD">
        <w:rPr>
          <w:b/>
          <w:sz w:val="20"/>
          <w:szCs w:val="20"/>
        </w:rPr>
        <w:t xml:space="preserve">AGOSTO </w:t>
      </w:r>
      <w:r w:rsidR="001B3670" w:rsidRPr="001B3670">
        <w:rPr>
          <w:b/>
          <w:sz w:val="20"/>
          <w:szCs w:val="20"/>
        </w:rPr>
        <w:t>DE 202</w:t>
      </w:r>
      <w:r w:rsidR="003D2595">
        <w:rPr>
          <w:b/>
          <w:sz w:val="20"/>
          <w:szCs w:val="20"/>
        </w:rPr>
        <w:t>3</w:t>
      </w:r>
      <w:r w:rsidR="001B3670" w:rsidRPr="001B3670">
        <w:rPr>
          <w:b/>
          <w:sz w:val="20"/>
          <w:szCs w:val="20"/>
        </w:rPr>
        <w:t>, NO HUBO EROGACIONES DE VIAT</w:t>
      </w:r>
      <w:r w:rsidR="00D13EE3">
        <w:rPr>
          <w:b/>
          <w:sz w:val="20"/>
          <w:szCs w:val="20"/>
        </w:rPr>
        <w:t>ICOS AL</w:t>
      </w:r>
      <w:r w:rsidR="008403FC">
        <w:rPr>
          <w:b/>
          <w:sz w:val="20"/>
          <w:szCs w:val="20"/>
        </w:rPr>
        <w:t xml:space="preserve"> </w:t>
      </w:r>
      <w:r w:rsidR="001B3670">
        <w:rPr>
          <w:b/>
          <w:sz w:val="20"/>
          <w:szCs w:val="20"/>
        </w:rPr>
        <w:t>EXTERIOR</w:t>
      </w:r>
    </w:p>
    <w:p w14:paraId="1719DCBC" w14:textId="77777777" w:rsidR="0071706A" w:rsidRDefault="0071706A" w:rsidP="0071706A">
      <w:pPr>
        <w:rPr>
          <w:sz w:val="20"/>
          <w:szCs w:val="20"/>
        </w:rPr>
      </w:pPr>
    </w:p>
    <w:p w14:paraId="5635E672" w14:textId="77777777" w:rsidR="0071706A" w:rsidRPr="00172F37" w:rsidRDefault="0071706A" w:rsidP="00172F37">
      <w:pPr>
        <w:tabs>
          <w:tab w:val="left" w:pos="142"/>
        </w:tabs>
        <w:ind w:left="119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71706A" w:rsidRPr="00172F37" w:rsidSect="004A4C4B">
      <w:headerReference w:type="default" r:id="rId7"/>
      <w:type w:val="continuous"/>
      <w:pgSz w:w="15840" w:h="12240" w:orient="landscape" w:code="1"/>
      <w:pgMar w:top="1440" w:right="1080" w:bottom="1440" w:left="1080" w:header="720" w:footer="3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80BAD" w14:textId="77777777" w:rsidR="009C7322" w:rsidRDefault="009C7322">
      <w:r>
        <w:separator/>
      </w:r>
    </w:p>
  </w:endnote>
  <w:endnote w:type="continuationSeparator" w:id="0">
    <w:p w14:paraId="3FD2CAD4" w14:textId="77777777" w:rsidR="009C7322" w:rsidRDefault="009C7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2F71C" w14:textId="77777777" w:rsidR="009C7322" w:rsidRDefault="009C7322">
      <w:r>
        <w:separator/>
      </w:r>
    </w:p>
  </w:footnote>
  <w:footnote w:type="continuationSeparator" w:id="0">
    <w:p w14:paraId="01242B2F" w14:textId="77777777" w:rsidR="009C7322" w:rsidRDefault="009C73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5C0AB" w14:textId="77777777" w:rsidR="00AE57CF" w:rsidRPr="00624FB5" w:rsidRDefault="00AE57CF" w:rsidP="00AE57CF">
    <w:pPr>
      <w:pStyle w:val="Encabezado"/>
      <w:jc w:val="center"/>
      <w:rPr>
        <w:rFonts w:ascii="Arial" w:hAnsi="Arial" w:cs="Arial"/>
        <w:b/>
        <w:color w:val="002060"/>
        <w:sz w:val="32"/>
        <w:szCs w:val="32"/>
        <w:lang w:val="es-GT" w:eastAsia="en-US"/>
      </w:rPr>
    </w:pPr>
    <w:r w:rsidRPr="00624FB5">
      <w:rPr>
        <w:rFonts w:ascii="Arial" w:hAnsi="Arial" w:cs="Arial"/>
        <w:b/>
        <w:color w:val="002060"/>
        <w:sz w:val="32"/>
        <w:szCs w:val="32"/>
      </w:rPr>
      <w:t xml:space="preserve">GOBERNACIÓN DEPARTAMENTAL </w:t>
    </w:r>
    <w:r w:rsidR="009F359C">
      <w:rPr>
        <w:rFonts w:ascii="Arial" w:hAnsi="Arial" w:cs="Arial"/>
        <w:b/>
        <w:color w:val="002060"/>
        <w:sz w:val="32"/>
        <w:szCs w:val="32"/>
      </w:rPr>
      <w:t>DE ESCUINTLA</w:t>
    </w:r>
  </w:p>
  <w:p w14:paraId="1A3D0450" w14:textId="77777777" w:rsidR="00BE5B5F" w:rsidRPr="00535481" w:rsidRDefault="00BE5B5F" w:rsidP="00BE5B5F">
    <w:pPr>
      <w:pStyle w:val="Encabezado"/>
      <w:tabs>
        <w:tab w:val="left" w:pos="4956"/>
        <w:tab w:val="left" w:pos="5664"/>
        <w:tab w:val="left" w:pos="6372"/>
      </w:tabs>
      <w:jc w:val="center"/>
      <w:rPr>
        <w:rFonts w:ascii="Arial" w:hAnsi="Arial" w:cs="Arial"/>
        <w:b/>
        <w:color w:val="002060"/>
      </w:rPr>
    </w:pPr>
    <w:r w:rsidRPr="00535481">
      <w:rPr>
        <w:rFonts w:ascii="Arial" w:hAnsi="Arial" w:cs="Arial"/>
        <w:b/>
        <w:color w:val="002060"/>
      </w:rPr>
      <w:t>Director</w:t>
    </w:r>
    <w:r>
      <w:rPr>
        <w:rFonts w:ascii="Arial" w:hAnsi="Arial" w:cs="Arial"/>
        <w:b/>
        <w:color w:val="002060"/>
      </w:rPr>
      <w:t xml:space="preserve"> UDIP</w:t>
    </w:r>
    <w:r w:rsidRPr="00535481">
      <w:rPr>
        <w:rFonts w:ascii="Arial" w:hAnsi="Arial" w:cs="Arial"/>
        <w:b/>
        <w:color w:val="002060"/>
      </w:rPr>
      <w:t xml:space="preserve">: </w:t>
    </w:r>
    <w:r w:rsidR="00980C29">
      <w:rPr>
        <w:rFonts w:ascii="Arial" w:hAnsi="Arial" w:cs="Arial"/>
        <w:b/>
        <w:color w:val="002060"/>
      </w:rPr>
      <w:t>Licenciado Luis Arturo Hernández Chen</w:t>
    </w:r>
  </w:p>
  <w:p w14:paraId="31DB40A3" w14:textId="77777777" w:rsidR="00BE5B5F" w:rsidRPr="00535481" w:rsidRDefault="00BE5B5F" w:rsidP="00BE5B5F">
    <w:pPr>
      <w:pStyle w:val="Encabezado"/>
      <w:jc w:val="center"/>
      <w:rPr>
        <w:rFonts w:ascii="Arial" w:hAnsi="Arial" w:cs="Arial"/>
        <w:b/>
        <w:color w:val="002060"/>
      </w:rPr>
    </w:pPr>
    <w:r w:rsidRPr="00535481">
      <w:rPr>
        <w:rFonts w:ascii="Arial" w:hAnsi="Arial" w:cs="Arial"/>
        <w:b/>
        <w:color w:val="002060"/>
      </w:rPr>
      <w:t xml:space="preserve">Responsable de actualización de información: </w:t>
    </w:r>
    <w:r>
      <w:rPr>
        <w:rFonts w:ascii="Arial" w:hAnsi="Arial" w:cs="Arial"/>
        <w:b/>
        <w:color w:val="002060"/>
      </w:rPr>
      <w:t>Mario Augusto González Vásquez, Subjefe Financiero</w:t>
    </w:r>
  </w:p>
  <w:p w14:paraId="434B834F" w14:textId="21C0A674" w:rsidR="00BE5B5F" w:rsidRPr="00535481" w:rsidRDefault="00BE5B5F" w:rsidP="00BE5B5F">
    <w:pPr>
      <w:pStyle w:val="Encabezado"/>
      <w:ind w:left="-900" w:firstLine="900"/>
      <w:jc w:val="center"/>
      <w:rPr>
        <w:rFonts w:ascii="Arial" w:hAnsi="Arial" w:cs="Arial"/>
        <w:b/>
        <w:color w:val="002060"/>
      </w:rPr>
    </w:pPr>
    <w:r w:rsidRPr="00535481">
      <w:rPr>
        <w:rFonts w:ascii="Arial" w:hAnsi="Arial" w:cs="Arial"/>
        <w:b/>
        <w:color w:val="002060"/>
      </w:rPr>
      <w:t xml:space="preserve">Fecha de emisión: </w:t>
    </w:r>
    <w:r w:rsidR="00C33E92">
      <w:rPr>
        <w:rFonts w:ascii="Arial" w:hAnsi="Arial" w:cs="Arial"/>
        <w:b/>
        <w:color w:val="002060"/>
      </w:rPr>
      <w:t>3</w:t>
    </w:r>
    <w:r w:rsidR="00C87D4F">
      <w:rPr>
        <w:rFonts w:ascii="Arial" w:hAnsi="Arial" w:cs="Arial"/>
        <w:b/>
        <w:color w:val="002060"/>
      </w:rPr>
      <w:t>1</w:t>
    </w:r>
    <w:r w:rsidR="00203C1E">
      <w:rPr>
        <w:rFonts w:ascii="Arial" w:hAnsi="Arial" w:cs="Arial"/>
        <w:b/>
        <w:color w:val="002060"/>
      </w:rPr>
      <w:t>/</w:t>
    </w:r>
    <w:r w:rsidR="003D2595">
      <w:rPr>
        <w:rFonts w:ascii="Arial" w:hAnsi="Arial" w:cs="Arial"/>
        <w:b/>
        <w:color w:val="002060"/>
      </w:rPr>
      <w:t>0</w:t>
    </w:r>
    <w:r w:rsidR="004152BD">
      <w:rPr>
        <w:rFonts w:ascii="Arial" w:hAnsi="Arial" w:cs="Arial"/>
        <w:b/>
        <w:color w:val="002060"/>
      </w:rPr>
      <w:t>8</w:t>
    </w:r>
    <w:r w:rsidR="00EB097A">
      <w:rPr>
        <w:rFonts w:ascii="Arial" w:hAnsi="Arial" w:cs="Arial"/>
        <w:b/>
        <w:color w:val="002060"/>
      </w:rPr>
      <w:t>/202</w:t>
    </w:r>
    <w:r w:rsidR="00172F37">
      <w:rPr>
        <w:rFonts w:ascii="Arial" w:hAnsi="Arial" w:cs="Arial"/>
        <w:b/>
        <w:color w:val="002060"/>
      </w:rPr>
      <w:t>3</w:t>
    </w:r>
  </w:p>
  <w:p w14:paraId="42F93C39" w14:textId="77777777" w:rsidR="00CB7392" w:rsidRPr="00624FB5" w:rsidRDefault="00D13EE3" w:rsidP="00AE57CF">
    <w:pPr>
      <w:widowControl w:val="0"/>
      <w:tabs>
        <w:tab w:val="left" w:pos="15168"/>
      </w:tabs>
      <w:autoSpaceDE w:val="0"/>
      <w:autoSpaceDN w:val="0"/>
      <w:adjustRightInd w:val="0"/>
      <w:spacing w:line="252" w:lineRule="auto"/>
      <w:ind w:left="709" w:right="632"/>
      <w:jc w:val="center"/>
      <w:rPr>
        <w:rFonts w:ascii="Arial" w:hAnsi="Arial" w:cs="Arial"/>
        <w:b/>
        <w:color w:val="002060"/>
      </w:rPr>
    </w:pPr>
    <w:r>
      <w:rPr>
        <w:rFonts w:ascii="Arial" w:hAnsi="Arial" w:cs="Arial"/>
        <w:b/>
        <w:color w:val="002060"/>
      </w:rPr>
      <w:t>Artículo 11, numeral 3</w:t>
    </w:r>
    <w:r w:rsidR="00AE57CF" w:rsidRPr="00624FB5">
      <w:rPr>
        <w:rFonts w:ascii="Arial" w:hAnsi="Arial" w:cs="Arial"/>
        <w:b/>
        <w:color w:val="002060"/>
      </w:rPr>
      <w:t xml:space="preserve">, Ley </w:t>
    </w:r>
    <w:bookmarkStart w:id="0" w:name="_GoBack"/>
    <w:bookmarkEnd w:id="0"/>
    <w:r w:rsidR="00AE57CF" w:rsidRPr="00624FB5">
      <w:rPr>
        <w:rFonts w:ascii="Arial" w:hAnsi="Arial" w:cs="Arial"/>
        <w:b/>
        <w:color w:val="002060"/>
      </w:rPr>
      <w:t>de Acceso a la Información Pública</w:t>
    </w:r>
  </w:p>
  <w:p w14:paraId="6E883E55" w14:textId="77777777" w:rsidR="00CB7392" w:rsidRDefault="00D13EE3" w:rsidP="000F1265">
    <w:pPr>
      <w:widowControl w:val="0"/>
      <w:tabs>
        <w:tab w:val="left" w:pos="15168"/>
      </w:tabs>
      <w:autoSpaceDE w:val="0"/>
      <w:autoSpaceDN w:val="0"/>
      <w:adjustRightInd w:val="0"/>
      <w:spacing w:line="252" w:lineRule="auto"/>
      <w:ind w:left="709" w:right="632"/>
      <w:jc w:val="center"/>
      <w:rPr>
        <w:rFonts w:ascii="Arial" w:hAnsi="Arial" w:cs="Arial"/>
        <w:b/>
        <w:bCs/>
        <w:color w:val="002060"/>
      </w:rPr>
    </w:pPr>
    <w:r>
      <w:rPr>
        <w:rFonts w:ascii="Arial" w:hAnsi="Arial" w:cs="Arial"/>
        <w:b/>
        <w:bCs/>
        <w:color w:val="002060"/>
      </w:rPr>
      <w:t>Listado de Viajes</w:t>
    </w:r>
    <w:r w:rsidR="008403FC">
      <w:rPr>
        <w:rFonts w:ascii="Arial" w:hAnsi="Arial" w:cs="Arial"/>
        <w:b/>
        <w:bCs/>
        <w:color w:val="002060"/>
      </w:rPr>
      <w:t xml:space="preserve"> </w:t>
    </w:r>
    <w:r w:rsidR="004A4C4B">
      <w:rPr>
        <w:rFonts w:ascii="Arial" w:hAnsi="Arial" w:cs="Arial"/>
        <w:b/>
        <w:bCs/>
        <w:color w:val="002060"/>
      </w:rPr>
      <w:t>Internacionales</w:t>
    </w:r>
  </w:p>
  <w:p w14:paraId="7BCC24BB" w14:textId="77777777" w:rsidR="003F1DBB" w:rsidRPr="00624FB5" w:rsidRDefault="003F1DBB">
    <w:pPr>
      <w:pStyle w:val="Encabezado"/>
      <w:rPr>
        <w:color w:val="00206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A78"/>
    <w:rsid w:val="000009F3"/>
    <w:rsid w:val="00001BEE"/>
    <w:rsid w:val="00002B16"/>
    <w:rsid w:val="00006323"/>
    <w:rsid w:val="000068F6"/>
    <w:rsid w:val="00012694"/>
    <w:rsid w:val="00017496"/>
    <w:rsid w:val="000263D1"/>
    <w:rsid w:val="000307AD"/>
    <w:rsid w:val="000404BB"/>
    <w:rsid w:val="00045388"/>
    <w:rsid w:val="000465A9"/>
    <w:rsid w:val="000565AE"/>
    <w:rsid w:val="00065B23"/>
    <w:rsid w:val="00066020"/>
    <w:rsid w:val="00067F39"/>
    <w:rsid w:val="00076E0A"/>
    <w:rsid w:val="00084DC2"/>
    <w:rsid w:val="0008556F"/>
    <w:rsid w:val="00090E57"/>
    <w:rsid w:val="00092995"/>
    <w:rsid w:val="00093BF6"/>
    <w:rsid w:val="000951A6"/>
    <w:rsid w:val="000A044D"/>
    <w:rsid w:val="000A18CE"/>
    <w:rsid w:val="000A3128"/>
    <w:rsid w:val="000A41BE"/>
    <w:rsid w:val="000B0D17"/>
    <w:rsid w:val="000B64D4"/>
    <w:rsid w:val="000C5071"/>
    <w:rsid w:val="000D24AF"/>
    <w:rsid w:val="000D6325"/>
    <w:rsid w:val="000E3556"/>
    <w:rsid w:val="000F1265"/>
    <w:rsid w:val="00102327"/>
    <w:rsid w:val="001028D1"/>
    <w:rsid w:val="001071F8"/>
    <w:rsid w:val="001109D4"/>
    <w:rsid w:val="00113477"/>
    <w:rsid w:val="00132489"/>
    <w:rsid w:val="00141F90"/>
    <w:rsid w:val="001470A3"/>
    <w:rsid w:val="0015163E"/>
    <w:rsid w:val="00161FC9"/>
    <w:rsid w:val="00164209"/>
    <w:rsid w:val="00172F37"/>
    <w:rsid w:val="00195856"/>
    <w:rsid w:val="001A1B8D"/>
    <w:rsid w:val="001A28B4"/>
    <w:rsid w:val="001A3722"/>
    <w:rsid w:val="001A3999"/>
    <w:rsid w:val="001A3A8E"/>
    <w:rsid w:val="001A545C"/>
    <w:rsid w:val="001B0E22"/>
    <w:rsid w:val="001B201E"/>
    <w:rsid w:val="001B3670"/>
    <w:rsid w:val="001B6171"/>
    <w:rsid w:val="001B762D"/>
    <w:rsid w:val="001C07AC"/>
    <w:rsid w:val="001C4227"/>
    <w:rsid w:val="001D2F8D"/>
    <w:rsid w:val="001D7A26"/>
    <w:rsid w:val="001E02AC"/>
    <w:rsid w:val="001E2DDE"/>
    <w:rsid w:val="001E40E9"/>
    <w:rsid w:val="001E5616"/>
    <w:rsid w:val="001E7C60"/>
    <w:rsid w:val="001F1919"/>
    <w:rsid w:val="001F3AB7"/>
    <w:rsid w:val="00203C1E"/>
    <w:rsid w:val="00207DAC"/>
    <w:rsid w:val="00214086"/>
    <w:rsid w:val="00214AE6"/>
    <w:rsid w:val="00215CAF"/>
    <w:rsid w:val="00215DF0"/>
    <w:rsid w:val="002239BF"/>
    <w:rsid w:val="00231100"/>
    <w:rsid w:val="002434AD"/>
    <w:rsid w:val="00245D29"/>
    <w:rsid w:val="002476E7"/>
    <w:rsid w:val="002520B8"/>
    <w:rsid w:val="002526F4"/>
    <w:rsid w:val="00252B11"/>
    <w:rsid w:val="002532FE"/>
    <w:rsid w:val="0025355F"/>
    <w:rsid w:val="00256322"/>
    <w:rsid w:val="0025664D"/>
    <w:rsid w:val="0026299C"/>
    <w:rsid w:val="00267A04"/>
    <w:rsid w:val="0027528D"/>
    <w:rsid w:val="00277881"/>
    <w:rsid w:val="00282734"/>
    <w:rsid w:val="00282914"/>
    <w:rsid w:val="00294003"/>
    <w:rsid w:val="002965BB"/>
    <w:rsid w:val="00296955"/>
    <w:rsid w:val="002A172D"/>
    <w:rsid w:val="002C5A38"/>
    <w:rsid w:val="002D2657"/>
    <w:rsid w:val="002E04EE"/>
    <w:rsid w:val="002E5C2D"/>
    <w:rsid w:val="002E6855"/>
    <w:rsid w:val="002F0390"/>
    <w:rsid w:val="002F43A0"/>
    <w:rsid w:val="002F63C6"/>
    <w:rsid w:val="002F677E"/>
    <w:rsid w:val="00313E16"/>
    <w:rsid w:val="00333947"/>
    <w:rsid w:val="003361D2"/>
    <w:rsid w:val="00336BAD"/>
    <w:rsid w:val="00337033"/>
    <w:rsid w:val="0035205F"/>
    <w:rsid w:val="00354978"/>
    <w:rsid w:val="00361419"/>
    <w:rsid w:val="003650B0"/>
    <w:rsid w:val="00367561"/>
    <w:rsid w:val="00370B1B"/>
    <w:rsid w:val="003740F4"/>
    <w:rsid w:val="003831DE"/>
    <w:rsid w:val="00386F47"/>
    <w:rsid w:val="003905F3"/>
    <w:rsid w:val="003A5872"/>
    <w:rsid w:val="003B5197"/>
    <w:rsid w:val="003C0F1F"/>
    <w:rsid w:val="003C4FBE"/>
    <w:rsid w:val="003D24A8"/>
    <w:rsid w:val="003D2595"/>
    <w:rsid w:val="003D2743"/>
    <w:rsid w:val="003D5504"/>
    <w:rsid w:val="003E156D"/>
    <w:rsid w:val="003E52DB"/>
    <w:rsid w:val="003E7726"/>
    <w:rsid w:val="003F1842"/>
    <w:rsid w:val="003F1DBB"/>
    <w:rsid w:val="003F6005"/>
    <w:rsid w:val="0041188D"/>
    <w:rsid w:val="00414681"/>
    <w:rsid w:val="004152BD"/>
    <w:rsid w:val="004170D5"/>
    <w:rsid w:val="00423044"/>
    <w:rsid w:val="0043152D"/>
    <w:rsid w:val="00435A6D"/>
    <w:rsid w:val="00443CDD"/>
    <w:rsid w:val="00443CF3"/>
    <w:rsid w:val="00472340"/>
    <w:rsid w:val="0048039A"/>
    <w:rsid w:val="00493D54"/>
    <w:rsid w:val="00493D6D"/>
    <w:rsid w:val="00494947"/>
    <w:rsid w:val="004A41FB"/>
    <w:rsid w:val="004A4C08"/>
    <w:rsid w:val="004A4C4B"/>
    <w:rsid w:val="004A7476"/>
    <w:rsid w:val="004B2BAA"/>
    <w:rsid w:val="004B3A11"/>
    <w:rsid w:val="004C3BE0"/>
    <w:rsid w:val="004F5AB9"/>
    <w:rsid w:val="004F70EA"/>
    <w:rsid w:val="004F7E59"/>
    <w:rsid w:val="00504A00"/>
    <w:rsid w:val="005105CC"/>
    <w:rsid w:val="00510F63"/>
    <w:rsid w:val="00524182"/>
    <w:rsid w:val="00532D6D"/>
    <w:rsid w:val="005359F3"/>
    <w:rsid w:val="0053694A"/>
    <w:rsid w:val="005468D8"/>
    <w:rsid w:val="00547126"/>
    <w:rsid w:val="0056335E"/>
    <w:rsid w:val="005701C2"/>
    <w:rsid w:val="00572A31"/>
    <w:rsid w:val="005801ED"/>
    <w:rsid w:val="00595488"/>
    <w:rsid w:val="005A48AC"/>
    <w:rsid w:val="005A68CC"/>
    <w:rsid w:val="005B0682"/>
    <w:rsid w:val="005B5B55"/>
    <w:rsid w:val="005C4ECF"/>
    <w:rsid w:val="005C684F"/>
    <w:rsid w:val="005D0FEC"/>
    <w:rsid w:val="005D35F6"/>
    <w:rsid w:val="005D499D"/>
    <w:rsid w:val="005E5998"/>
    <w:rsid w:val="005F3ABE"/>
    <w:rsid w:val="005F7479"/>
    <w:rsid w:val="00614E8D"/>
    <w:rsid w:val="00617DAD"/>
    <w:rsid w:val="006215BE"/>
    <w:rsid w:val="006221E2"/>
    <w:rsid w:val="0062277A"/>
    <w:rsid w:val="00624FB5"/>
    <w:rsid w:val="00633E71"/>
    <w:rsid w:val="0063507C"/>
    <w:rsid w:val="00645B50"/>
    <w:rsid w:val="0066761A"/>
    <w:rsid w:val="0067117A"/>
    <w:rsid w:val="0067457E"/>
    <w:rsid w:val="00681D28"/>
    <w:rsid w:val="00686297"/>
    <w:rsid w:val="00695557"/>
    <w:rsid w:val="006A2617"/>
    <w:rsid w:val="006A3BEC"/>
    <w:rsid w:val="006A663A"/>
    <w:rsid w:val="006D407B"/>
    <w:rsid w:val="006D661A"/>
    <w:rsid w:val="006D71FB"/>
    <w:rsid w:val="006E2C32"/>
    <w:rsid w:val="006E33D8"/>
    <w:rsid w:val="006F0126"/>
    <w:rsid w:val="006F51BE"/>
    <w:rsid w:val="007033CC"/>
    <w:rsid w:val="00703826"/>
    <w:rsid w:val="00703B45"/>
    <w:rsid w:val="007136F2"/>
    <w:rsid w:val="0071706A"/>
    <w:rsid w:val="00723721"/>
    <w:rsid w:val="00735AB6"/>
    <w:rsid w:val="007418A9"/>
    <w:rsid w:val="0074320F"/>
    <w:rsid w:val="00744F20"/>
    <w:rsid w:val="00752380"/>
    <w:rsid w:val="00753318"/>
    <w:rsid w:val="00753346"/>
    <w:rsid w:val="00755B10"/>
    <w:rsid w:val="00756255"/>
    <w:rsid w:val="007622FD"/>
    <w:rsid w:val="0076361D"/>
    <w:rsid w:val="00771089"/>
    <w:rsid w:val="007726DF"/>
    <w:rsid w:val="007774CA"/>
    <w:rsid w:val="00792B1C"/>
    <w:rsid w:val="007968BC"/>
    <w:rsid w:val="007976D6"/>
    <w:rsid w:val="00797E3D"/>
    <w:rsid w:val="007B2CF0"/>
    <w:rsid w:val="007C5167"/>
    <w:rsid w:val="007D4C0B"/>
    <w:rsid w:val="007E0A23"/>
    <w:rsid w:val="007E60D4"/>
    <w:rsid w:val="007F515A"/>
    <w:rsid w:val="007F5CBE"/>
    <w:rsid w:val="007F5EE6"/>
    <w:rsid w:val="0081213A"/>
    <w:rsid w:val="00831937"/>
    <w:rsid w:val="00831943"/>
    <w:rsid w:val="008338A7"/>
    <w:rsid w:val="00833A51"/>
    <w:rsid w:val="00837DFD"/>
    <w:rsid w:val="008403FC"/>
    <w:rsid w:val="00845D9D"/>
    <w:rsid w:val="008669FF"/>
    <w:rsid w:val="008676AE"/>
    <w:rsid w:val="00873BE1"/>
    <w:rsid w:val="0089543F"/>
    <w:rsid w:val="00896CE7"/>
    <w:rsid w:val="008A5F2B"/>
    <w:rsid w:val="008B2A4B"/>
    <w:rsid w:val="008C3372"/>
    <w:rsid w:val="008C57F8"/>
    <w:rsid w:val="008D706E"/>
    <w:rsid w:val="008E1258"/>
    <w:rsid w:val="008E150D"/>
    <w:rsid w:val="008F31AA"/>
    <w:rsid w:val="008F426A"/>
    <w:rsid w:val="008F7AD4"/>
    <w:rsid w:val="00903D7C"/>
    <w:rsid w:val="0091062C"/>
    <w:rsid w:val="00921846"/>
    <w:rsid w:val="009243D0"/>
    <w:rsid w:val="00925F71"/>
    <w:rsid w:val="00932413"/>
    <w:rsid w:val="009335EB"/>
    <w:rsid w:val="00937FA8"/>
    <w:rsid w:val="00945F2E"/>
    <w:rsid w:val="009521A7"/>
    <w:rsid w:val="0095363A"/>
    <w:rsid w:val="00954ABC"/>
    <w:rsid w:val="00960F5C"/>
    <w:rsid w:val="00962B45"/>
    <w:rsid w:val="00976B8F"/>
    <w:rsid w:val="00980975"/>
    <w:rsid w:val="00980984"/>
    <w:rsid w:val="00980C29"/>
    <w:rsid w:val="00982F45"/>
    <w:rsid w:val="00984FEF"/>
    <w:rsid w:val="009A6A50"/>
    <w:rsid w:val="009B661F"/>
    <w:rsid w:val="009C5233"/>
    <w:rsid w:val="009C58A5"/>
    <w:rsid w:val="009C6ECD"/>
    <w:rsid w:val="009C7322"/>
    <w:rsid w:val="009D51B1"/>
    <w:rsid w:val="009E21E8"/>
    <w:rsid w:val="009E2C93"/>
    <w:rsid w:val="009E2D5E"/>
    <w:rsid w:val="009F359C"/>
    <w:rsid w:val="00A05BAC"/>
    <w:rsid w:val="00A23435"/>
    <w:rsid w:val="00A3555C"/>
    <w:rsid w:val="00A35CED"/>
    <w:rsid w:val="00A45E0C"/>
    <w:rsid w:val="00A51800"/>
    <w:rsid w:val="00A707EA"/>
    <w:rsid w:val="00A74892"/>
    <w:rsid w:val="00A84F63"/>
    <w:rsid w:val="00A91A1E"/>
    <w:rsid w:val="00AE2B3B"/>
    <w:rsid w:val="00AE52C5"/>
    <w:rsid w:val="00AE57CF"/>
    <w:rsid w:val="00AE6F5E"/>
    <w:rsid w:val="00AF4969"/>
    <w:rsid w:val="00AF7A5C"/>
    <w:rsid w:val="00B013C2"/>
    <w:rsid w:val="00B05CBF"/>
    <w:rsid w:val="00B167C8"/>
    <w:rsid w:val="00B21B79"/>
    <w:rsid w:val="00B36ED8"/>
    <w:rsid w:val="00B422DF"/>
    <w:rsid w:val="00B451D5"/>
    <w:rsid w:val="00B5471D"/>
    <w:rsid w:val="00B636A2"/>
    <w:rsid w:val="00B66CA9"/>
    <w:rsid w:val="00B7374C"/>
    <w:rsid w:val="00B846E7"/>
    <w:rsid w:val="00B957BD"/>
    <w:rsid w:val="00B9635E"/>
    <w:rsid w:val="00BC6692"/>
    <w:rsid w:val="00BD3BEB"/>
    <w:rsid w:val="00BD4534"/>
    <w:rsid w:val="00BE3A7F"/>
    <w:rsid w:val="00BE5B5F"/>
    <w:rsid w:val="00BF03E4"/>
    <w:rsid w:val="00C057AF"/>
    <w:rsid w:val="00C05F49"/>
    <w:rsid w:val="00C1444F"/>
    <w:rsid w:val="00C25257"/>
    <w:rsid w:val="00C31598"/>
    <w:rsid w:val="00C33E92"/>
    <w:rsid w:val="00C3531A"/>
    <w:rsid w:val="00C378B1"/>
    <w:rsid w:val="00C4309E"/>
    <w:rsid w:val="00C54191"/>
    <w:rsid w:val="00C6614C"/>
    <w:rsid w:val="00C7416D"/>
    <w:rsid w:val="00C87D4F"/>
    <w:rsid w:val="00CB4F00"/>
    <w:rsid w:val="00CB50D6"/>
    <w:rsid w:val="00CB7392"/>
    <w:rsid w:val="00CB7F35"/>
    <w:rsid w:val="00CC5580"/>
    <w:rsid w:val="00CD3AAD"/>
    <w:rsid w:val="00CD6914"/>
    <w:rsid w:val="00CD6BB7"/>
    <w:rsid w:val="00CE21E3"/>
    <w:rsid w:val="00CE480B"/>
    <w:rsid w:val="00CF2115"/>
    <w:rsid w:val="00CF3B01"/>
    <w:rsid w:val="00CF3E05"/>
    <w:rsid w:val="00CF650C"/>
    <w:rsid w:val="00D02F9E"/>
    <w:rsid w:val="00D03086"/>
    <w:rsid w:val="00D13EE3"/>
    <w:rsid w:val="00D14BC5"/>
    <w:rsid w:val="00D16926"/>
    <w:rsid w:val="00D17693"/>
    <w:rsid w:val="00D17798"/>
    <w:rsid w:val="00D17FDD"/>
    <w:rsid w:val="00D21A06"/>
    <w:rsid w:val="00D21D37"/>
    <w:rsid w:val="00D23B33"/>
    <w:rsid w:val="00D23CCA"/>
    <w:rsid w:val="00D26733"/>
    <w:rsid w:val="00D30572"/>
    <w:rsid w:val="00D40392"/>
    <w:rsid w:val="00D44024"/>
    <w:rsid w:val="00D56181"/>
    <w:rsid w:val="00D60760"/>
    <w:rsid w:val="00D60B8C"/>
    <w:rsid w:val="00D6438B"/>
    <w:rsid w:val="00D71A78"/>
    <w:rsid w:val="00D73FF2"/>
    <w:rsid w:val="00D7628D"/>
    <w:rsid w:val="00D81E20"/>
    <w:rsid w:val="00D824D1"/>
    <w:rsid w:val="00D86EB2"/>
    <w:rsid w:val="00D91100"/>
    <w:rsid w:val="00D91877"/>
    <w:rsid w:val="00D943ED"/>
    <w:rsid w:val="00D97261"/>
    <w:rsid w:val="00DA1838"/>
    <w:rsid w:val="00DA20F6"/>
    <w:rsid w:val="00DA3042"/>
    <w:rsid w:val="00DB1509"/>
    <w:rsid w:val="00DC228D"/>
    <w:rsid w:val="00DC294C"/>
    <w:rsid w:val="00DC5356"/>
    <w:rsid w:val="00DC7940"/>
    <w:rsid w:val="00DD6DEB"/>
    <w:rsid w:val="00DE11A4"/>
    <w:rsid w:val="00DE4053"/>
    <w:rsid w:val="00DE5D25"/>
    <w:rsid w:val="00DF3F79"/>
    <w:rsid w:val="00DF67C6"/>
    <w:rsid w:val="00E144F3"/>
    <w:rsid w:val="00E2799F"/>
    <w:rsid w:val="00E3128E"/>
    <w:rsid w:val="00E33D8E"/>
    <w:rsid w:val="00E3664B"/>
    <w:rsid w:val="00E433A5"/>
    <w:rsid w:val="00E50AA7"/>
    <w:rsid w:val="00E57CE5"/>
    <w:rsid w:val="00E655A5"/>
    <w:rsid w:val="00E94228"/>
    <w:rsid w:val="00E95870"/>
    <w:rsid w:val="00EA2F0B"/>
    <w:rsid w:val="00EB097A"/>
    <w:rsid w:val="00EB3553"/>
    <w:rsid w:val="00EC14F9"/>
    <w:rsid w:val="00EC5719"/>
    <w:rsid w:val="00EE12AF"/>
    <w:rsid w:val="00EE2F2B"/>
    <w:rsid w:val="00EF2648"/>
    <w:rsid w:val="00EF41CA"/>
    <w:rsid w:val="00EF5C00"/>
    <w:rsid w:val="00F01691"/>
    <w:rsid w:val="00F036A3"/>
    <w:rsid w:val="00F170F4"/>
    <w:rsid w:val="00F226E5"/>
    <w:rsid w:val="00F2281E"/>
    <w:rsid w:val="00F24CB9"/>
    <w:rsid w:val="00F441FA"/>
    <w:rsid w:val="00F5628B"/>
    <w:rsid w:val="00F62FD0"/>
    <w:rsid w:val="00F65B1A"/>
    <w:rsid w:val="00F65FDF"/>
    <w:rsid w:val="00F66667"/>
    <w:rsid w:val="00F84055"/>
    <w:rsid w:val="00F861B4"/>
    <w:rsid w:val="00F95FC0"/>
    <w:rsid w:val="00FA0C28"/>
    <w:rsid w:val="00FC2A34"/>
    <w:rsid w:val="00FC4A88"/>
    <w:rsid w:val="00FC6DC6"/>
    <w:rsid w:val="00FD6A37"/>
    <w:rsid w:val="00FE1D5B"/>
    <w:rsid w:val="00FE4DDE"/>
    <w:rsid w:val="00FE7A76"/>
    <w:rsid w:val="00FF3F1A"/>
    <w:rsid w:val="00FF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3E9ED7B2"/>
  <w15:chartTrackingRefBased/>
  <w15:docId w15:val="{19D56410-0D63-4C81-A1CA-EAC70C28E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GT" w:eastAsia="es-G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rsid w:val="00215CA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215CA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3F1DBB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3F1DBB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3F1DBB"/>
    <w:rPr>
      <w:rFonts w:ascii="Tahoma" w:hAnsi="Tahoma" w:cs="Tahoma"/>
      <w:sz w:val="16"/>
      <w:szCs w:val="16"/>
      <w:lang w:val="es-ES" w:eastAsia="es-ES"/>
    </w:rPr>
  </w:style>
  <w:style w:type="character" w:customStyle="1" w:styleId="EncabezadoCar">
    <w:name w:val="Encabezado Car"/>
    <w:link w:val="Encabezado"/>
    <w:rsid w:val="000F1265"/>
    <w:rPr>
      <w:sz w:val="24"/>
      <w:szCs w:val="24"/>
      <w:lang w:val="es-ES" w:eastAsia="es-ES"/>
    </w:rPr>
  </w:style>
  <w:style w:type="table" w:styleId="Tablaconcuadrcula">
    <w:name w:val="Table Grid"/>
    <w:basedOn w:val="Tablanormal"/>
    <w:rsid w:val="00282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4A4C4B"/>
    <w:pPr>
      <w:spacing w:before="96" w:after="120" w:line="360" w:lineRule="atLeast"/>
    </w:pPr>
  </w:style>
  <w:style w:type="character" w:styleId="Refdecomentario">
    <w:name w:val="annotation reference"/>
    <w:rsid w:val="00CD3AA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CD3AAD"/>
    <w:rPr>
      <w:sz w:val="20"/>
      <w:szCs w:val="20"/>
    </w:rPr>
  </w:style>
  <w:style w:type="character" w:customStyle="1" w:styleId="TextocomentarioCar">
    <w:name w:val="Texto comentario Car"/>
    <w:link w:val="Textocomentario"/>
    <w:rsid w:val="00CD3AAD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D3AAD"/>
    <w:rPr>
      <w:b/>
      <w:bCs/>
    </w:rPr>
  </w:style>
  <w:style w:type="character" w:customStyle="1" w:styleId="AsuntodelcomentarioCar">
    <w:name w:val="Asunto del comentario Car"/>
    <w:link w:val="Asuntodelcomentario"/>
    <w:rsid w:val="00CD3AAD"/>
    <w:rPr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51FA0-8732-4565-8C68-3217BF1F3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Subgrupo 18.doc</vt:lpstr>
    </vt:vector>
  </TitlesOfParts>
  <Company>Direccion General De Migracion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Subgrupo 18.doc</dc:title>
  <dc:subject/>
  <dc:creator>subgerente</dc:creator>
  <cp:keywords/>
  <dc:description>Document was created by Solid Converter PDF Professional</dc:description>
  <cp:lastModifiedBy>COMUNICACION</cp:lastModifiedBy>
  <cp:revision>2</cp:revision>
  <cp:lastPrinted>2023-09-21T15:34:00Z</cp:lastPrinted>
  <dcterms:created xsi:type="dcterms:W3CDTF">2023-09-21T15:35:00Z</dcterms:created>
  <dcterms:modified xsi:type="dcterms:W3CDTF">2023-09-21T15:35:00Z</dcterms:modified>
</cp:coreProperties>
</file>