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5F3331EB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17410CC8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9E0467">
        <w:rPr>
          <w:rFonts w:ascii="Arial" w:hAnsi="Arial" w:cs="Arial"/>
          <w:b/>
          <w:bCs/>
        </w:rPr>
        <w:t>2</w:t>
      </w:r>
      <w:r w:rsidR="003F4E5C">
        <w:rPr>
          <w:rFonts w:ascii="Arial" w:hAnsi="Arial" w:cs="Arial"/>
          <w:b/>
          <w:bCs/>
        </w:rPr>
        <w:t>8</w:t>
      </w:r>
      <w:r w:rsidRPr="006E7BD0">
        <w:rPr>
          <w:rFonts w:ascii="Arial" w:hAnsi="Arial" w:cs="Arial"/>
          <w:b/>
          <w:bCs/>
        </w:rPr>
        <w:t xml:space="preserve"> </w:t>
      </w:r>
      <w:r w:rsidR="003F4E5C">
        <w:rPr>
          <w:rFonts w:ascii="Arial" w:hAnsi="Arial" w:cs="Arial"/>
          <w:b/>
          <w:bCs/>
        </w:rPr>
        <w:t>abril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130DFEA5" w14:textId="1FC8D8E5" w:rsidR="008D0892" w:rsidRDefault="00D259CC" w:rsidP="00A30E9C">
      <w:pPr>
        <w:ind w:firstLine="708"/>
        <w:jc w:val="both"/>
      </w:pPr>
      <w:r w:rsidRPr="00D259CC">
        <w:drawing>
          <wp:anchor distT="0" distB="0" distL="114300" distR="114300" simplePos="0" relativeHeight="251681792" behindDoc="0" locked="0" layoutInCell="1" allowOverlap="1" wp14:anchorId="424D177B" wp14:editId="470FD02D">
            <wp:simplePos x="0" y="0"/>
            <wp:positionH relativeFrom="margin">
              <wp:posOffset>-394335</wp:posOffset>
            </wp:positionH>
            <wp:positionV relativeFrom="paragraph">
              <wp:posOffset>915670</wp:posOffset>
            </wp:positionV>
            <wp:extent cx="645795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127" y="21388"/>
                <wp:lineTo x="11851" y="20965"/>
                <wp:lineTo x="12425" y="20753"/>
                <wp:lineTo x="21473" y="19906"/>
                <wp:lineTo x="21536" y="17153"/>
                <wp:lineTo x="18414" y="16941"/>
                <wp:lineTo x="21536" y="16094"/>
                <wp:lineTo x="21536" y="6565"/>
                <wp:lineTo x="20326" y="3388"/>
                <wp:lineTo x="20835" y="3388"/>
                <wp:lineTo x="21536" y="1482"/>
                <wp:lineTo x="2153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Pr="00D259CC">
        <w:t xml:space="preserve"> </w:t>
      </w:r>
    </w:p>
    <w:p w14:paraId="6BA9EAF7" w14:textId="6A51292A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60FCC299" w:rsidR="00F95347" w:rsidRDefault="00D259CC" w:rsidP="008D0892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75C0D5A" wp14:editId="42FBE5B0">
            <wp:simplePos x="0" y="0"/>
            <wp:positionH relativeFrom="margin">
              <wp:align>right</wp:align>
            </wp:positionH>
            <wp:positionV relativeFrom="paragraph">
              <wp:posOffset>1057275</wp:posOffset>
            </wp:positionV>
            <wp:extent cx="2590800" cy="1545590"/>
            <wp:effectExtent l="0" t="0" r="0" b="0"/>
            <wp:wrapThrough wrapText="bothSides">
              <wp:wrapPolygon edited="0">
                <wp:start x="0" y="0"/>
                <wp:lineTo x="0" y="21298"/>
                <wp:lineTo x="21441" y="21298"/>
                <wp:lineTo x="2144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FBAA055" wp14:editId="2CD89BE3">
            <wp:simplePos x="0" y="0"/>
            <wp:positionH relativeFrom="margin">
              <wp:align>left</wp:align>
            </wp:positionH>
            <wp:positionV relativeFrom="paragraph">
              <wp:posOffset>1085850</wp:posOffset>
            </wp:positionV>
            <wp:extent cx="2638425" cy="1555750"/>
            <wp:effectExtent l="0" t="0" r="9525" b="6350"/>
            <wp:wrapThrough wrapText="bothSides">
              <wp:wrapPolygon edited="0">
                <wp:start x="0" y="0"/>
                <wp:lineTo x="0" y="21424"/>
                <wp:lineTo x="21522" y="21424"/>
                <wp:lineTo x="2152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943">
        <w:t>De la revisión y análisis de los datos recabados, durante el presente mes</w:t>
      </w:r>
      <w:r w:rsidR="00360D16">
        <w:t xml:space="preserve"> de </w:t>
      </w:r>
      <w:r w:rsidR="003F4E5C">
        <w:t>abril</w:t>
      </w:r>
      <w:r w:rsidR="007B5943">
        <w:t>, se atendió</w:t>
      </w:r>
      <w:r w:rsidR="00A324D4">
        <w:t xml:space="preserve"> </w:t>
      </w:r>
      <w:r w:rsidR="003F4E5C">
        <w:t>setenta y ocho</w:t>
      </w:r>
      <w:r w:rsidR="00201CAE">
        <w:t xml:space="preserve"> (</w:t>
      </w:r>
      <w:r w:rsidR="003F4E5C">
        <w:t>78</w:t>
      </w:r>
      <w:r w:rsidR="007B5943">
        <w:t xml:space="preserve">) personas con el </w:t>
      </w:r>
      <w:r w:rsidR="003F4E5C">
        <w:t>100</w:t>
      </w:r>
      <w:r w:rsidR="007B5943"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4275DEDE" w14:textId="75FCD62A" w:rsidR="00D259CC" w:rsidRDefault="00D259CC" w:rsidP="008D0892">
      <w:pPr>
        <w:ind w:firstLine="708"/>
        <w:jc w:val="both"/>
      </w:pPr>
    </w:p>
    <w:p w14:paraId="6DE71C0C" w14:textId="302B24AC" w:rsidR="00D259CC" w:rsidRPr="00F95347" w:rsidRDefault="00D259CC" w:rsidP="008D0892">
      <w:pPr>
        <w:ind w:firstLine="708"/>
        <w:jc w:val="both"/>
      </w:pP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BCF4" w14:textId="77777777" w:rsidR="00B36D01" w:rsidRDefault="00B36D01" w:rsidP="00242AF0">
      <w:pPr>
        <w:spacing w:after="0" w:line="240" w:lineRule="auto"/>
      </w:pPr>
      <w:r>
        <w:separator/>
      </w:r>
    </w:p>
  </w:endnote>
  <w:endnote w:type="continuationSeparator" w:id="0">
    <w:p w14:paraId="130B7424" w14:textId="77777777" w:rsidR="00B36D01" w:rsidRDefault="00B36D01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705E" w14:textId="77777777" w:rsidR="00B36D01" w:rsidRDefault="00B36D01" w:rsidP="00242AF0">
      <w:pPr>
        <w:spacing w:after="0" w:line="240" w:lineRule="auto"/>
      </w:pPr>
      <w:r>
        <w:separator/>
      </w:r>
    </w:p>
  </w:footnote>
  <w:footnote w:type="continuationSeparator" w:id="0">
    <w:p w14:paraId="1E167788" w14:textId="77777777" w:rsidR="00B36D01" w:rsidRDefault="00B36D01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D7533"/>
    <w:rsid w:val="00201CAE"/>
    <w:rsid w:val="00242AF0"/>
    <w:rsid w:val="00246FC3"/>
    <w:rsid w:val="0025125D"/>
    <w:rsid w:val="002D1002"/>
    <w:rsid w:val="002D766C"/>
    <w:rsid w:val="003153BE"/>
    <w:rsid w:val="00360D16"/>
    <w:rsid w:val="00374DCF"/>
    <w:rsid w:val="003E1EC1"/>
    <w:rsid w:val="003F4E5C"/>
    <w:rsid w:val="004609E1"/>
    <w:rsid w:val="004827D9"/>
    <w:rsid w:val="004B62DA"/>
    <w:rsid w:val="004C01DD"/>
    <w:rsid w:val="005177CC"/>
    <w:rsid w:val="005231DC"/>
    <w:rsid w:val="005549B5"/>
    <w:rsid w:val="00565D82"/>
    <w:rsid w:val="00586CBC"/>
    <w:rsid w:val="00597C59"/>
    <w:rsid w:val="005B7107"/>
    <w:rsid w:val="00605BD8"/>
    <w:rsid w:val="0067722B"/>
    <w:rsid w:val="00685C31"/>
    <w:rsid w:val="006B2F7C"/>
    <w:rsid w:val="006E7BD0"/>
    <w:rsid w:val="0076025A"/>
    <w:rsid w:val="007A601F"/>
    <w:rsid w:val="007B5943"/>
    <w:rsid w:val="007E5B16"/>
    <w:rsid w:val="008D0892"/>
    <w:rsid w:val="00933BD7"/>
    <w:rsid w:val="009346BE"/>
    <w:rsid w:val="009B6347"/>
    <w:rsid w:val="009E0467"/>
    <w:rsid w:val="00A10ECD"/>
    <w:rsid w:val="00A30E9C"/>
    <w:rsid w:val="00A324D4"/>
    <w:rsid w:val="00A55660"/>
    <w:rsid w:val="00A8284D"/>
    <w:rsid w:val="00AD2488"/>
    <w:rsid w:val="00AF732E"/>
    <w:rsid w:val="00B10573"/>
    <w:rsid w:val="00B36D01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259CC"/>
    <w:rsid w:val="00D87940"/>
    <w:rsid w:val="00E37C19"/>
    <w:rsid w:val="00E60AB9"/>
    <w:rsid w:val="00EA2A61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Gober Escuintla</cp:lastModifiedBy>
  <cp:revision>49</cp:revision>
  <cp:lastPrinted>2022-06-20T21:14:00Z</cp:lastPrinted>
  <dcterms:created xsi:type="dcterms:W3CDTF">2022-06-14T20:06:00Z</dcterms:created>
  <dcterms:modified xsi:type="dcterms:W3CDTF">2023-04-28T16:08:00Z</dcterms:modified>
</cp:coreProperties>
</file>